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63" w:rsidRDefault="00B77063">
      <w:pPr>
        <w:rPr>
          <w:b/>
        </w:rPr>
      </w:pPr>
      <w:r w:rsidRPr="00B77063">
        <w:rPr>
          <w:b/>
        </w:rPr>
        <w:t>Matrix zur Kursplanung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3"/>
        <w:gridCol w:w="2207"/>
        <w:gridCol w:w="2930"/>
        <w:gridCol w:w="2437"/>
        <w:gridCol w:w="3043"/>
      </w:tblGrid>
      <w:tr w:rsidR="00375C2E" w:rsidRPr="00375C2E" w:rsidTr="00375C2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 w:rsidRPr="00375C2E">
              <w:rPr>
                <w:rFonts w:ascii="Arial" w:hAnsi="Arial" w:cs="Arial"/>
                <w:b/>
                <w:sz w:val="16"/>
              </w:rPr>
              <w:t>Zeit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Inhalt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 w:rsidP="00375C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Methode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Ziel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Material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Besonders beachten</w:t>
            </w:r>
          </w:p>
        </w:tc>
      </w:tr>
      <w:tr w:rsidR="00375C2E" w:rsidRPr="00375C2E" w:rsidTr="00375C2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9:00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 xml:space="preserve">Organisatorisches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Gespräch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Ankommen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 xml:space="preserve">Checkliste </w:t>
            </w:r>
            <w:proofErr w:type="spellStart"/>
            <w:r w:rsidRPr="00375C2E">
              <w:rPr>
                <w:rFonts w:ascii="Arial" w:hAnsi="Arial" w:cs="Arial"/>
                <w:sz w:val="16"/>
              </w:rPr>
              <w:t>Orga</w:t>
            </w:r>
            <w:proofErr w:type="spellEnd"/>
          </w:p>
        </w:tc>
      </w:tr>
      <w:tr w:rsidR="00375C2E" w:rsidRPr="00375C2E" w:rsidTr="00375C2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9:15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 w:rsidP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Einstimmung/Vorstellung anhand der Fragestellung: „Wo waren bisher meine Berührungspunkte mit Teamarbeit?“ (Arbeit, Studium, Privat, Sport …)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Einstimmung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Roter Faden an Flipchart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Beginn Thema</w:t>
            </w:r>
          </w:p>
        </w:tc>
      </w:tr>
      <w:tr w:rsidR="00375C2E" w:rsidRPr="00375C2E" w:rsidTr="00375C2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9:30 -9:45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proofErr w:type="spellStart"/>
            <w:r w:rsidRPr="00375C2E">
              <w:rPr>
                <w:rFonts w:ascii="Arial" w:hAnsi="Arial" w:cs="Arial"/>
                <w:sz w:val="16"/>
              </w:rPr>
              <w:t>JoHaRi</w:t>
            </w:r>
            <w:proofErr w:type="spellEnd"/>
            <w:r w:rsidRPr="00375C2E">
              <w:rPr>
                <w:rFonts w:ascii="Arial" w:hAnsi="Arial" w:cs="Arial"/>
                <w:sz w:val="16"/>
              </w:rPr>
              <w:t>-Fenster – 4 Quadranten, Selbst- und Fremdwahrnehmung; Feedback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Hand-Out/ Flipchart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 xml:space="preserve">Möglichkeiten/Grenzen eines </w:t>
            </w:r>
            <w:proofErr w:type="spellStart"/>
            <w:r w:rsidRPr="00375C2E">
              <w:rPr>
                <w:rFonts w:ascii="Arial" w:hAnsi="Arial" w:cs="Arial"/>
                <w:sz w:val="16"/>
              </w:rPr>
              <w:t>Softskill</w:t>
            </w:r>
            <w:proofErr w:type="spellEnd"/>
            <w:r w:rsidRPr="00375C2E">
              <w:rPr>
                <w:rFonts w:ascii="Arial" w:hAnsi="Arial" w:cs="Arial"/>
                <w:sz w:val="16"/>
              </w:rPr>
              <w:t>-Trainings; Selbst- und Fremdwahrnehmung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JOHARI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Verständlichkeit</w:t>
            </w:r>
          </w:p>
        </w:tc>
      </w:tr>
      <w:tr w:rsidR="00375C2E" w:rsidRPr="00375C2E" w:rsidTr="00375C2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9:45-10:15</w:t>
            </w:r>
          </w:p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 xml:space="preserve">Intro Team </w:t>
            </w: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Abgrenzung Team – Arbeitsgruppe</w:t>
            </w:r>
          </w:p>
          <w:p w:rsidR="00375C2E" w:rsidRPr="00375C2E" w:rsidRDefault="00375C2E" w:rsidP="00375C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 xml:space="preserve">Unterschiede zwischen einer Arbeitsgruppe und einem Team, </w:t>
            </w:r>
          </w:p>
          <w:p w:rsidR="00375C2E" w:rsidRPr="00375C2E" w:rsidRDefault="00375C2E" w:rsidP="00375C2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Kennzeichen von Hochleistungs</w:t>
            </w:r>
            <w:r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br/>
            </w:r>
            <w:proofErr w:type="spellStart"/>
            <w:r w:rsidRPr="00375C2E">
              <w:rPr>
                <w:rFonts w:ascii="Arial" w:hAnsi="Arial" w:cs="Arial"/>
                <w:sz w:val="16"/>
              </w:rPr>
              <w:t>teams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 xml:space="preserve">Kurzvortrag </w:t>
            </w: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 xml:space="preserve">Gruppenarbeit mit Präsentation – 3 Gruppen a 6 Personen;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Begriffsklärung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 xml:space="preserve">Gruppenbildung: Postkarten zerschnitten; </w:t>
            </w: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Flipchart</w:t>
            </w: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Stifte für 3 AG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Klarer Arbeitsauftrag, Absichern, ob der Auftrag verstanden wurde</w:t>
            </w:r>
          </w:p>
        </w:tc>
      </w:tr>
      <w:tr w:rsidR="00375C2E" w:rsidRPr="00375C2E" w:rsidTr="00375C2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10:15-10:30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PAUSE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</w:p>
        </w:tc>
      </w:tr>
      <w:tr w:rsidR="00375C2E" w:rsidRPr="00375C2E" w:rsidTr="00375C2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10:30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 xml:space="preserve">Spiel mit Quadraten </w:t>
            </w:r>
          </w:p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Auswertung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Spiel – 3 Gruppen je 5 Personen; 3 Beobachter/innen; Eigene Auswertung mit Fragen; Diskussion + Auswertung im Plenum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Versuch eines hierarchiefreien Bereichs: Keine Führung über Kommunikation: Kooperation unter Stress; Welche Gefühle werden entwickelt? Was behindert, was fördert?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Quadratteile aus Karton; 15 Briefumschläge; Beobachtungsbogen für Beobachter/-innen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Beobachter/-innen gut vorbereiten!/Feedbackregeln im Plenum beachten!</w:t>
            </w:r>
          </w:p>
        </w:tc>
      </w:tr>
      <w:tr w:rsidR="00375C2E" w:rsidRPr="00375C2E" w:rsidTr="00375C2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b/>
                <w:sz w:val="16"/>
              </w:rPr>
            </w:pPr>
            <w:r w:rsidRPr="00375C2E">
              <w:rPr>
                <w:rFonts w:ascii="Arial" w:hAnsi="Arial" w:cs="Arial"/>
                <w:b/>
                <w:sz w:val="16"/>
              </w:rPr>
              <w:t>…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E" w:rsidRPr="00375C2E" w:rsidRDefault="00375C2E">
            <w:pPr>
              <w:rPr>
                <w:rFonts w:ascii="Arial" w:hAnsi="Arial" w:cs="Arial"/>
                <w:sz w:val="16"/>
              </w:rPr>
            </w:pPr>
            <w:r w:rsidRPr="00375C2E">
              <w:rPr>
                <w:rFonts w:ascii="Arial" w:hAnsi="Arial" w:cs="Arial"/>
                <w:sz w:val="16"/>
              </w:rPr>
              <w:t>…</w:t>
            </w:r>
          </w:p>
        </w:tc>
      </w:tr>
    </w:tbl>
    <w:p w:rsidR="00B77063" w:rsidRPr="00375C2E" w:rsidRDefault="00B77063"/>
    <w:p w:rsidR="00B77063" w:rsidRPr="00375C2E" w:rsidRDefault="00B77063"/>
    <w:sectPr w:rsidR="00B77063" w:rsidRPr="00375C2E" w:rsidSect="00914422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1E" w:rsidRDefault="00D44E1E" w:rsidP="00914422">
      <w:pPr>
        <w:spacing w:after="0" w:line="240" w:lineRule="auto"/>
      </w:pPr>
      <w:r>
        <w:separator/>
      </w:r>
    </w:p>
  </w:endnote>
  <w:endnote w:type="continuationSeparator" w:id="0">
    <w:p w:rsidR="00D44E1E" w:rsidRDefault="00D44E1E" w:rsidP="0091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1E" w:rsidRDefault="00D44E1E" w:rsidP="00914422">
      <w:pPr>
        <w:spacing w:after="0" w:line="240" w:lineRule="auto"/>
      </w:pPr>
      <w:r>
        <w:separator/>
      </w:r>
    </w:p>
  </w:footnote>
  <w:footnote w:type="continuationSeparator" w:id="0">
    <w:p w:rsidR="00D44E1E" w:rsidRDefault="00D44E1E" w:rsidP="0091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22" w:rsidRDefault="0091442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-4196715</wp:posOffset>
          </wp:positionH>
          <wp:positionV relativeFrom="paragraph">
            <wp:posOffset>3397885</wp:posOffset>
          </wp:positionV>
          <wp:extent cx="7566025" cy="609600"/>
          <wp:effectExtent l="0" t="7937" r="7937" b="7938"/>
          <wp:wrapTight wrapText="bothSides">
            <wp:wrapPolygon edited="0">
              <wp:start x="21623" y="281"/>
              <wp:lineTo x="32" y="281"/>
              <wp:lineTo x="32" y="21206"/>
              <wp:lineTo x="21623" y="21206"/>
              <wp:lineTo x="21623" y="281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5660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208"/>
    <w:multiLevelType w:val="hybridMultilevel"/>
    <w:tmpl w:val="1270BF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63"/>
    <w:rsid w:val="00047BAA"/>
    <w:rsid w:val="000D5C0F"/>
    <w:rsid w:val="00182699"/>
    <w:rsid w:val="002A3B2B"/>
    <w:rsid w:val="00375C2E"/>
    <w:rsid w:val="008D6C6D"/>
    <w:rsid w:val="00914422"/>
    <w:rsid w:val="00AA27B4"/>
    <w:rsid w:val="00B77063"/>
    <w:rsid w:val="00D44E1E"/>
    <w:rsid w:val="00E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E815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">
    <w:name w:val="Light List"/>
    <w:basedOn w:val="NormaleTabelle"/>
    <w:uiPriority w:val="61"/>
    <w:rsid w:val="00E81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1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422"/>
  </w:style>
  <w:style w:type="paragraph" w:styleId="Fuzeile">
    <w:name w:val="footer"/>
    <w:basedOn w:val="Standard"/>
    <w:link w:val="FuzeileZchn"/>
    <w:uiPriority w:val="99"/>
    <w:unhideWhenUsed/>
    <w:rsid w:val="0091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4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E815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">
    <w:name w:val="Light List"/>
    <w:basedOn w:val="NormaleTabelle"/>
    <w:uiPriority w:val="61"/>
    <w:rsid w:val="00E81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1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422"/>
  </w:style>
  <w:style w:type="paragraph" w:styleId="Fuzeile">
    <w:name w:val="footer"/>
    <w:basedOn w:val="Standard"/>
    <w:link w:val="FuzeileZchn"/>
    <w:uiPriority w:val="99"/>
    <w:unhideWhenUsed/>
    <w:rsid w:val="0091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4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gundermann</dc:creator>
  <cp:lastModifiedBy>gundermann</cp:lastModifiedBy>
  <cp:revision>2</cp:revision>
  <dcterms:created xsi:type="dcterms:W3CDTF">2016-01-14T14:34:00Z</dcterms:created>
  <dcterms:modified xsi:type="dcterms:W3CDTF">2016-01-14T14:34:00Z</dcterms:modified>
</cp:coreProperties>
</file>