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1F25" w14:textId="3E84413F" w:rsidR="000D0AB6" w:rsidRPr="00C10517" w:rsidRDefault="00B867F5" w:rsidP="000D0AB6">
      <w:pPr>
        <w:pStyle w:val="Materialtyp1"/>
      </w:pPr>
      <w:r>
        <w:t>Buchvorstellung</w:t>
      </w:r>
    </w:p>
    <w:p w14:paraId="45C17E52" w14:textId="57D9233E" w:rsidR="000D0AB6" w:rsidRPr="000E5A0E" w:rsidRDefault="0052274C" w:rsidP="000D0AB6">
      <w:pPr>
        <w:pStyle w:val="Headline"/>
        <w:rPr>
          <w:noProof/>
        </w:rPr>
      </w:pPr>
      <w:r>
        <w:rPr>
          <w:noProof/>
        </w:rPr>
        <w:t>„Unter Verdacht“ – Politische Bildung als interaktives Hörspiel</w:t>
      </w:r>
    </w:p>
    <w:p w14:paraId="20F00D8C" w14:textId="7D12724B" w:rsidR="006064E0" w:rsidRDefault="0052274C" w:rsidP="004F7A60">
      <w:pPr>
        <w:pStyle w:val="Flietext"/>
        <w:rPr>
          <w:b/>
          <w:bCs/>
          <w:szCs w:val="24"/>
        </w:rPr>
      </w:pPr>
      <w:r w:rsidRPr="0052274C">
        <w:rPr>
          <w:b/>
          <w:bCs/>
          <w:szCs w:val="24"/>
        </w:rPr>
        <w:t>In Zeiten zunehmender Verunsicherung, Polarisierung und medialer Überreizung steht die politische Bildung immer stärker vor der Herausforderung, Menschen zu erreichen und sie nicht nur zu informieren, sondern auch aktiv in die Auseinandersetzung mit teils schwierigen Themen einzubeziehen. Das interaktive Hörspiel </w:t>
      </w:r>
      <w:r w:rsidRPr="0052274C">
        <w:rPr>
          <w:b/>
          <w:bCs/>
          <w:i/>
          <w:iCs/>
          <w:szCs w:val="24"/>
        </w:rPr>
        <w:t>Unter Verdacht</w:t>
      </w:r>
      <w:r w:rsidRPr="0052274C">
        <w:rPr>
          <w:b/>
          <w:bCs/>
          <w:szCs w:val="24"/>
        </w:rPr>
        <w:t>, entwickelt von Arbeit und Leben Thüringen im Jahr 2023, zeigt eindrucksvoll, wie dies mit einem niedrigschwelligen Ansatz gelingen kann. </w:t>
      </w:r>
    </w:p>
    <w:p w14:paraId="49742AF5" w14:textId="79155171" w:rsidR="007B27EA" w:rsidRPr="007B27EA" w:rsidRDefault="00795091" w:rsidP="004F7A60">
      <w:pPr>
        <w:pStyle w:val="Flietext"/>
        <w:rPr>
          <w:b/>
          <w:bCs/>
          <w:szCs w:val="24"/>
        </w:rPr>
      </w:pPr>
      <w:r>
        <w:rPr>
          <w:b/>
          <w:bCs/>
          <w:szCs w:val="24"/>
        </w:rPr>
        <w:t>Aus dem</w:t>
      </w:r>
      <w:r w:rsidR="007B27EA" w:rsidRPr="007B27EA">
        <w:rPr>
          <w:b/>
          <w:bCs/>
          <w:szCs w:val="24"/>
        </w:rPr>
        <w:t xml:space="preserve"> Inhalt</w:t>
      </w:r>
    </w:p>
    <w:p w14:paraId="5516A11A" w14:textId="62CE138C" w:rsidR="003400EE" w:rsidRDefault="0052274C" w:rsidP="004F7A60">
      <w:pPr>
        <w:pStyle w:val="Flietext"/>
        <w:rPr>
          <w:szCs w:val="24"/>
        </w:rPr>
      </w:pPr>
      <w:r w:rsidRPr="0052274C">
        <w:rPr>
          <w:szCs w:val="24"/>
        </w:rPr>
        <w:t>Das vom Deutschen Institut für Erwachsenenbildung (DIE) mit dem Innovationspreis 2025 ausgezeichnete Projekt bindet die Hörenden durch ihre aktiven Entscheidungen über den Verlauf der Geschichte ein – ähnlich wie im Genre des "Spielbuchs". So entsteht eine kritische Auseinandersetzung mit dem Thema "</w:t>
      </w:r>
      <w:proofErr w:type="spellStart"/>
      <w:r w:rsidRPr="0052274C">
        <w:rPr>
          <w:szCs w:val="24"/>
        </w:rPr>
        <w:t>Verschwörungentheorien</w:t>
      </w:r>
      <w:proofErr w:type="spellEnd"/>
      <w:r w:rsidRPr="0052274C">
        <w:rPr>
          <w:szCs w:val="24"/>
        </w:rPr>
        <w:t>", an deren Ende eines von vier möglichen Ausgängen steht – die nicht alle gut ausgehen</w:t>
      </w:r>
      <w:r>
        <w:rPr>
          <w:szCs w:val="24"/>
        </w:rPr>
        <w:t>.</w:t>
      </w:r>
    </w:p>
    <w:p w14:paraId="10E2F64A" w14:textId="77777777" w:rsidR="0052274C" w:rsidRDefault="0052274C" w:rsidP="0052274C">
      <w:pPr>
        <w:pStyle w:val="Flietext"/>
        <w:keepNext/>
      </w:pPr>
      <w:r>
        <w:rPr>
          <w:noProof/>
          <w:szCs w:val="24"/>
        </w:rPr>
        <w:drawing>
          <wp:inline distT="0" distB="0" distL="0" distR="0" wp14:anchorId="565B937B" wp14:editId="2CE732AC">
            <wp:extent cx="5753100" cy="1771650"/>
            <wp:effectExtent l="0" t="0" r="0" b="0"/>
            <wp:docPr id="16924033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771650"/>
                    </a:xfrm>
                    <a:prstGeom prst="rect">
                      <a:avLst/>
                    </a:prstGeom>
                    <a:noFill/>
                    <a:ln>
                      <a:noFill/>
                    </a:ln>
                  </pic:spPr>
                </pic:pic>
              </a:graphicData>
            </a:graphic>
          </wp:inline>
        </w:drawing>
      </w:r>
    </w:p>
    <w:p w14:paraId="6E0F2D60" w14:textId="49C0F420" w:rsidR="0052274C" w:rsidRDefault="0052274C" w:rsidP="0052274C">
      <w:pPr>
        <w:pStyle w:val="Beschriftung"/>
      </w:pPr>
      <w:r w:rsidRPr="007E4995">
        <w:t xml:space="preserve">Alexa als Bildungshelferin:  Auf Zuruf taucht man gemeinsam in das interaktive Hörspiel ein (Screenshot </w:t>
      </w:r>
      <w:proofErr w:type="spellStart"/>
      <w:r w:rsidRPr="007E4995">
        <w:t>Skill</w:t>
      </w:r>
      <w:proofErr w:type="spellEnd"/>
      <w:r w:rsidRPr="007E4995">
        <w:t>-Seite "Unter Verdacht", amazon.de, nicht unter CC-BY-SA).</w:t>
      </w:r>
    </w:p>
    <w:p w14:paraId="11F25918" w14:textId="77777777" w:rsidR="0052274C" w:rsidRPr="0052274C" w:rsidRDefault="0052274C" w:rsidP="0052274C">
      <w:pPr>
        <w:pStyle w:val="Flietext"/>
      </w:pPr>
      <w:r w:rsidRPr="0052274C">
        <w:t xml:space="preserve">Die Zuhörenden – und in diesem Fall zugleich Sprechenden – schlüpfen in der Geschichte in die Rolle von Liz. Im Kindergarten ihres vierjährigen Sohnes Lino werden dem neuen Hausmeister schwere Vorwürfe im Umgang mit den Kindern gemacht. Plötzlich ist auch Liz selbst betroffen, denn ihr Sohn ist verschwunden. Ihr Umfeld gerät in eine Spirale der Verunsicherung – nun gilt es, die richtigen </w:t>
      </w:r>
      <w:r w:rsidRPr="0052274C">
        <w:lastRenderedPageBreak/>
        <w:t>Entscheidungen zu treffen, um sich selbst und andere nicht in Gefahr zu bringen. Nach Abschluss der Geschichte besteht die Möglichkeit, den Ausgang zu verbessern, indem man zu dem Punkt zurückkehrt, an dem die erste folgenschwere Fehlentscheidung getroffen wurde.</w:t>
      </w:r>
    </w:p>
    <w:p w14:paraId="2D49DF28" w14:textId="6CD57213" w:rsidR="00190087" w:rsidRDefault="00190087" w:rsidP="004F7A60">
      <w:pPr>
        <w:pStyle w:val="Flietext"/>
      </w:pPr>
      <w:r w:rsidRPr="00190087">
        <w:t>Die ernste Thematik entwickelt, verstärkt durch das interaktive Format, eine spürbare Spannung. Der Geschichte gelingt es durch die hochwertige Produktion eine dichte, immersive Atmosphäre aufzubauen. Die Spracherkennung funktionierte in unserem Durchlauf (Webversion) meist sehr zuverlässig; nur selten war ein erneutes Antworten nötig. Mit einer Laufzeit von rund 45 Minuten ist </w:t>
      </w:r>
      <w:r w:rsidRPr="00190087">
        <w:rPr>
          <w:i/>
          <w:iCs/>
        </w:rPr>
        <w:t>Unter Verdacht </w:t>
      </w:r>
      <w:r w:rsidRPr="00190087">
        <w:t xml:space="preserve">zudem angenehm kompakt. An einigen Stellen lässt die Immersion etwas nach, da sich Motive und Haltungen mancher Figuren innerhalb weniger Minuten stark verändern. Angesichts des Mediums und des Themas "Verschwörungstheorien" sind diese überspitzten Reaktionen jedoch vermutlich bewusst gewählt: Was Außenstehenden irrational erscheinen mag, wirkt für die </w:t>
      </w:r>
      <w:r>
        <w:t xml:space="preserve">Betroffenen </w:t>
      </w:r>
      <w:r w:rsidRPr="00190087">
        <w:t>häufig völlig plausibel.</w:t>
      </w:r>
    </w:p>
    <w:p w14:paraId="7C909C66" w14:textId="0A384F60" w:rsidR="00A214F7" w:rsidRPr="00E1151C" w:rsidRDefault="00A214F7" w:rsidP="004F7A60">
      <w:pPr>
        <w:pStyle w:val="Flietext"/>
        <w:rPr>
          <w:b/>
          <w:bCs/>
          <w:szCs w:val="24"/>
        </w:rPr>
      </w:pPr>
      <w:r w:rsidRPr="00E1151C">
        <w:rPr>
          <w:b/>
          <w:bCs/>
          <w:szCs w:val="24"/>
        </w:rPr>
        <w:t>Über den Autor</w:t>
      </w:r>
    </w:p>
    <w:p w14:paraId="2D8F119E" w14:textId="77777777" w:rsidR="0052274C" w:rsidRPr="0052274C" w:rsidRDefault="0052274C" w:rsidP="0052274C">
      <w:pPr>
        <w:pStyle w:val="Flietext"/>
      </w:pPr>
      <w:r w:rsidRPr="0052274C">
        <w:t xml:space="preserve">Interessierte können das Hörspiel kostenlos abrufen – Voraussetzung sind lediglich eine ständige Internetverbindung und ein Endgerät mit Mikrofon. Produziert wurde das Hörspiel vom </w:t>
      </w:r>
      <w:proofErr w:type="spellStart"/>
      <w:r w:rsidRPr="0052274C">
        <w:t>Podcaststudio</w:t>
      </w:r>
      <w:proofErr w:type="spellEnd"/>
      <w:r w:rsidRPr="0052274C">
        <w:t xml:space="preserve"> </w:t>
      </w:r>
      <w:proofErr w:type="spellStart"/>
      <w:r w:rsidRPr="0052274C">
        <w:t>undone</w:t>
      </w:r>
      <w:proofErr w:type="spellEnd"/>
      <w:r w:rsidRPr="0052274C">
        <w:t xml:space="preserve">, das mit der begleitenden </w:t>
      </w:r>
      <w:proofErr w:type="spellStart"/>
      <w:r w:rsidRPr="0052274C">
        <w:t>Podcastreihe</w:t>
      </w:r>
      <w:proofErr w:type="spellEnd"/>
      <w:r w:rsidRPr="0052274C">
        <w:t xml:space="preserve"> </w:t>
      </w:r>
      <w:r w:rsidRPr="0052274C">
        <w:rPr>
          <w:i/>
          <w:iCs/>
        </w:rPr>
        <w:t xml:space="preserve">Geteiltes </w:t>
      </w:r>
      <w:proofErr w:type="gramStart"/>
      <w:r w:rsidRPr="0052274C">
        <w:rPr>
          <w:i/>
          <w:iCs/>
        </w:rPr>
        <w:t>Leid </w:t>
      </w:r>
      <w:r w:rsidRPr="0052274C">
        <w:t xml:space="preserve"> die</w:t>
      </w:r>
      <w:proofErr w:type="gramEnd"/>
      <w:r w:rsidRPr="0052274C">
        <w:t xml:space="preserve"> reale Basis des Hörspiels aufgearbeitet hat. Zudem wurde das Projekt durch die Bundeszentrale für politische Bildung im Rahmen des Programmes "Demokratie im Netz" gefördert.</w:t>
      </w:r>
    </w:p>
    <w:p w14:paraId="64A39B49" w14:textId="77777777" w:rsidR="0052274C" w:rsidRPr="0052274C" w:rsidRDefault="0052274C" w:rsidP="0052274C">
      <w:pPr>
        <w:pStyle w:val="Flietext"/>
      </w:pPr>
      <w:r w:rsidRPr="0052274C">
        <w:t xml:space="preserve">Das Hörspiel und weitere Informationen dazu finden Sie hier: </w:t>
      </w:r>
      <w:hyperlink r:id="rId9" w:tgtFrame="_blank" w:history="1">
        <w:r w:rsidRPr="0052274C">
          <w:rPr>
            <w:rStyle w:val="Hyperlink"/>
          </w:rPr>
          <w:t>Unter Verdacht</w:t>
        </w:r>
      </w:hyperlink>
    </w:p>
    <w:p w14:paraId="03FD415A" w14:textId="77777777" w:rsidR="00A214F7" w:rsidRPr="00C403A4" w:rsidRDefault="00A214F7" w:rsidP="004F7A60">
      <w:pPr>
        <w:pStyle w:val="Flietext"/>
        <w:rPr>
          <w:szCs w:val="24"/>
        </w:rPr>
      </w:pPr>
    </w:p>
    <w:p w14:paraId="5C85A9EB" w14:textId="77777777" w:rsidR="004F7A60" w:rsidRDefault="004F7A60" w:rsidP="004F7A60">
      <w:pPr>
        <w:pStyle w:val="Flietext"/>
        <w:rPr>
          <w:b/>
          <w:szCs w:val="24"/>
        </w:rPr>
      </w:pPr>
      <w:r w:rsidRPr="00FF51DF">
        <w:rPr>
          <w:b/>
          <w:szCs w:val="24"/>
        </w:rPr>
        <w:t>Verlagsinformationen</w:t>
      </w:r>
    </w:p>
    <w:p w14:paraId="31342016" w14:textId="23EB2E84" w:rsidR="00830A92" w:rsidRPr="0052274C" w:rsidRDefault="0052274C" w:rsidP="0D88E9DA">
      <w:pPr>
        <w:pStyle w:val="Zwischenberschrift"/>
        <w:rPr>
          <w:b w:val="0"/>
        </w:rPr>
      </w:pPr>
      <w:r>
        <w:rPr>
          <w:b w:val="0"/>
        </w:rPr>
        <w:t>Arbeit und Leben Thüringen, „Unter Verdacht“, veröffentlicht im Rahmen des Programms „Hast du schon gehört?!...Mit Smart Speakern Desinformationen begegnen“, 2023.</w:t>
      </w:r>
    </w:p>
    <w:p w14:paraId="222CC24C" w14:textId="77777777" w:rsidR="00941C77" w:rsidRPr="0052274C" w:rsidRDefault="00941C77" w:rsidP="00B15FAF">
      <w:pPr>
        <w:pStyle w:val="Zwischenberschrift"/>
        <w:rPr>
          <w:b w:val="0"/>
          <w:bCs/>
        </w:rPr>
      </w:pPr>
    </w:p>
    <w:p w14:paraId="498B5A06" w14:textId="41369A4C" w:rsidR="00FF51DF" w:rsidRPr="00190087" w:rsidRDefault="00190087" w:rsidP="00190087">
      <w:pPr>
        <w:pStyle w:val="Zwischenberschrift"/>
        <w:rPr>
          <w:b w:val="0"/>
          <w:i/>
        </w:rPr>
      </w:pPr>
      <w:hyperlink r:id="rId10" w:history="1">
        <w:r w:rsidRPr="00190087">
          <w:rPr>
            <w:rStyle w:val="Hyperlink"/>
            <w:b w:val="0"/>
            <w:i/>
          </w:rPr>
          <w:t xml:space="preserve">"Unter Verdacht" – Politische Bildung als </w:t>
        </w:r>
        <w:proofErr w:type="gramStart"/>
        <w:r w:rsidRPr="00190087">
          <w:rPr>
            <w:rStyle w:val="Hyperlink"/>
            <w:b w:val="0"/>
            <w:i/>
          </w:rPr>
          <w:t>interaktives  Hörspiel</w:t>
        </w:r>
        <w:proofErr w:type="gramEnd"/>
      </w:hyperlink>
      <w:r w:rsidRPr="00190087">
        <w:rPr>
          <w:b w:val="0"/>
          <w:i/>
        </w:rPr>
        <w:t>, </w:t>
      </w:r>
      <w:r w:rsidRPr="00190087">
        <w:rPr>
          <w:b w:val="0"/>
          <w:i/>
          <w:iCs/>
        </w:rPr>
        <w:t xml:space="preserve"> von </w:t>
      </w:r>
      <w:r w:rsidRPr="00190087">
        <w:rPr>
          <w:b w:val="0"/>
          <w:bCs/>
          <w:i/>
          <w:iCs/>
        </w:rPr>
        <w:t xml:space="preserve">Chris Nowacki </w:t>
      </w:r>
      <w:r w:rsidRPr="00190087">
        <w:rPr>
          <w:b w:val="0"/>
          <w:i/>
          <w:iCs/>
        </w:rPr>
        <w:t xml:space="preserve">für </w:t>
      </w:r>
      <w:proofErr w:type="spellStart"/>
      <w:r w:rsidRPr="00190087">
        <w:rPr>
          <w:b w:val="0"/>
          <w:i/>
          <w:iCs/>
        </w:rPr>
        <w:t>wb</w:t>
      </w:r>
      <w:proofErr w:type="spellEnd"/>
      <w:r w:rsidRPr="00190087">
        <w:rPr>
          <w:b w:val="0"/>
          <w:i/>
          <w:iCs/>
        </w:rPr>
        <w:t xml:space="preserve">-web (11.12.2025), </w:t>
      </w:r>
      <w:hyperlink r:id="rId11" w:tgtFrame="_blank" w:history="1">
        <w:r w:rsidRPr="00190087">
          <w:rPr>
            <w:rStyle w:val="Hyperlink"/>
            <w:b w:val="0"/>
            <w:i/>
            <w:iCs/>
          </w:rPr>
          <w:t>CC BY-SA 3.0 DE</w:t>
        </w:r>
      </w:hyperlink>
      <w:r w:rsidRPr="00190087">
        <w:rPr>
          <w:b w:val="0"/>
          <w:i/>
        </w:rPr>
        <w:t>.</w:t>
      </w:r>
    </w:p>
    <w:sectPr w:rsidR="00FF51DF" w:rsidRPr="00190087" w:rsidSect="00FD3A72">
      <w:headerReference w:type="default" r:id="rId12"/>
      <w:footerReference w:type="default" r:id="rId13"/>
      <w:pgSz w:w="11906" w:h="16838"/>
      <w:pgMar w:top="2552" w:right="1417" w:bottom="212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E78F" w14:textId="77777777" w:rsidR="00D941C3" w:rsidRDefault="00D941C3" w:rsidP="00014AE4">
      <w:pPr>
        <w:spacing w:after="0" w:line="240" w:lineRule="auto"/>
      </w:pPr>
      <w:r>
        <w:separator/>
      </w:r>
    </w:p>
  </w:endnote>
  <w:endnote w:type="continuationSeparator" w:id="0">
    <w:p w14:paraId="551CE1B3" w14:textId="77777777" w:rsidR="00D941C3" w:rsidRDefault="00D941C3" w:rsidP="00014AE4">
      <w:pPr>
        <w:spacing w:after="0" w:line="240" w:lineRule="auto"/>
      </w:pPr>
      <w:r>
        <w:continuationSeparator/>
      </w:r>
    </w:p>
  </w:endnote>
  <w:endnote w:type="continuationNotice" w:id="1">
    <w:p w14:paraId="63EE7888" w14:textId="77777777" w:rsidR="00D941C3" w:rsidRDefault="00D94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
    <w:altName w:val="Segoe Script"/>
    <w:panose1 w:val="00000000000000000000"/>
    <w:charset w:val="00"/>
    <w:family w:val="swiss"/>
    <w:notTrueType/>
    <w:pitch w:val="variable"/>
    <w:sig w:usb0="A00002BF" w:usb1="40002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B909" w14:textId="77777777" w:rsidR="00F27DB6" w:rsidRDefault="00F27DB6" w:rsidP="00DB4FF9">
    <w:pPr>
      <w:autoSpaceDE w:val="0"/>
      <w:autoSpaceDN w:val="0"/>
      <w:adjustRightInd w:val="0"/>
      <w:spacing w:after="0" w:line="240" w:lineRule="auto"/>
      <w:rPr>
        <w:rFonts w:ascii="DINPro" w:hAnsi="DINPro" w:cs="DINPro"/>
        <w:color w:val="333333"/>
        <w:sz w:val="16"/>
        <w:szCs w:val="16"/>
      </w:rPr>
    </w:pPr>
  </w:p>
  <w:p w14:paraId="65A6882D" w14:textId="77777777" w:rsidR="00F27DB6" w:rsidRDefault="00F27DB6" w:rsidP="00DB4FF9">
    <w:pPr>
      <w:autoSpaceDE w:val="0"/>
      <w:autoSpaceDN w:val="0"/>
      <w:adjustRightInd w:val="0"/>
      <w:spacing w:after="0" w:line="240" w:lineRule="auto"/>
      <w:rPr>
        <w:rFonts w:ascii="DINPro" w:hAnsi="DINPro" w:cs="DINPro"/>
        <w:color w:val="333333"/>
        <w:sz w:val="16"/>
        <w:szCs w:val="16"/>
      </w:rPr>
    </w:pPr>
  </w:p>
  <w:p w14:paraId="40C3147E" w14:textId="77777777" w:rsidR="00F27DB6" w:rsidRDefault="00F27DB6" w:rsidP="00DB4FF9">
    <w:pPr>
      <w:autoSpaceDE w:val="0"/>
      <w:autoSpaceDN w:val="0"/>
      <w:adjustRightInd w:val="0"/>
      <w:spacing w:after="0" w:line="240" w:lineRule="auto"/>
      <w:rPr>
        <w:rFonts w:ascii="DINPro" w:hAnsi="DINPro" w:cs="DINPro"/>
        <w:color w:val="333333"/>
        <w:sz w:val="16"/>
        <w:szCs w:val="16"/>
      </w:rPr>
    </w:pPr>
  </w:p>
  <w:p w14:paraId="16F60011" w14:textId="77777777" w:rsidR="00F27DB6" w:rsidRDefault="00F27DB6" w:rsidP="00DB4FF9">
    <w:pPr>
      <w:autoSpaceDE w:val="0"/>
      <w:autoSpaceDN w:val="0"/>
      <w:adjustRightInd w:val="0"/>
      <w:spacing w:after="0" w:line="240" w:lineRule="auto"/>
      <w:rPr>
        <w:rFonts w:ascii="Arial" w:hAnsi="Arial" w:cs="Arial"/>
        <w:color w:val="333333"/>
        <w:sz w:val="16"/>
        <w:szCs w:val="16"/>
      </w:rPr>
    </w:pPr>
    <w:r w:rsidRPr="008F665E">
      <w:rPr>
        <w:noProof/>
        <w:bdr w:val="none" w:sz="0" w:space="0" w:color="auto"/>
      </w:rPr>
      <w:drawing>
        <wp:anchor distT="0" distB="0" distL="114300" distR="114300" simplePos="0" relativeHeight="251658241" behindDoc="0" locked="0" layoutInCell="1" allowOverlap="1" wp14:anchorId="7B8B78CB" wp14:editId="30A5F03E">
          <wp:simplePos x="0" y="0"/>
          <wp:positionH relativeFrom="margin">
            <wp:posOffset>0</wp:posOffset>
          </wp:positionH>
          <wp:positionV relativeFrom="margin">
            <wp:posOffset>7988300</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Pr="00957FD7">
      <w:rPr>
        <w:rFonts w:ascii="Arial" w:hAnsi="Arial" w:cs="Arial"/>
        <w:color w:val="333333"/>
        <w:sz w:val="16"/>
        <w:szCs w:val="16"/>
      </w:rPr>
      <w:t>Dieses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 gleichen Bedingungen 3.0</w:t>
    </w:r>
    <w:r>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3B035E">
        <w:rPr>
          <w:rStyle w:val="Hyperlink"/>
          <w:rFonts w:ascii="Arial" w:hAnsi="Arial" w:cs="Arial"/>
          <w:sz w:val="16"/>
          <w:szCs w:val="16"/>
        </w:rPr>
        <w:t>http://creativecommons.org/licenses/by-sa/3.0/de/</w:t>
      </w:r>
    </w:hyperlink>
    <w:r w:rsidRPr="00957FD7">
      <w:rPr>
        <w:rFonts w:ascii="Arial" w:hAnsi="Arial" w:cs="Arial"/>
        <w:color w:val="333333"/>
        <w:sz w:val="16"/>
        <w:szCs w:val="16"/>
      </w:rPr>
      <w:t>.</w:t>
    </w:r>
  </w:p>
  <w:p w14:paraId="766D3AEE" w14:textId="77777777" w:rsidR="00F27DB6" w:rsidRDefault="00F27DB6" w:rsidP="007E19A5">
    <w:pPr>
      <w:autoSpaceDE w:val="0"/>
      <w:autoSpaceDN w:val="0"/>
      <w:adjustRightInd w:val="0"/>
      <w:spacing w:after="0" w:line="240" w:lineRule="auto"/>
      <w:jc w:val="both"/>
    </w:pPr>
  </w:p>
  <w:p w14:paraId="577AA37C" w14:textId="77777777" w:rsidR="00F27DB6" w:rsidRPr="00C51C8B" w:rsidRDefault="00F27DB6" w:rsidP="007E19A5">
    <w:pPr>
      <w:autoSpaceDE w:val="0"/>
      <w:autoSpaceDN w:val="0"/>
      <w:adjustRightInd w:val="0"/>
      <w:spacing w:after="0" w:line="240" w:lineRule="auto"/>
      <w:jc w:val="both"/>
      <w:rPr>
        <w:rFonts w:ascii="Arial" w:hAnsi="Arial" w:cs="Arial"/>
        <w:color w:val="333333"/>
        <w:sz w:val="16"/>
        <w:szCs w:val="16"/>
      </w:rPr>
    </w:pPr>
    <w:r w:rsidRPr="00C51C8B">
      <w:rPr>
        <w:rFonts w:ascii="Arial" w:hAnsi="Arial" w:cs="Arial"/>
        <w:sz w:val="16"/>
        <w:szCs w:val="16"/>
      </w:rPr>
      <w:t>Das DIE wird vom Bund und vom Land Nordrhein-Westfalen gefördert.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79E2" w14:textId="77777777" w:rsidR="00D941C3" w:rsidRDefault="00D941C3" w:rsidP="00014AE4">
      <w:pPr>
        <w:spacing w:after="0" w:line="240" w:lineRule="auto"/>
      </w:pPr>
      <w:r>
        <w:separator/>
      </w:r>
    </w:p>
  </w:footnote>
  <w:footnote w:type="continuationSeparator" w:id="0">
    <w:p w14:paraId="4F6808A7" w14:textId="77777777" w:rsidR="00D941C3" w:rsidRDefault="00D941C3" w:rsidP="00014AE4">
      <w:pPr>
        <w:spacing w:after="0" w:line="240" w:lineRule="auto"/>
      </w:pPr>
      <w:r>
        <w:continuationSeparator/>
      </w:r>
    </w:p>
  </w:footnote>
  <w:footnote w:type="continuationNotice" w:id="1">
    <w:p w14:paraId="35CD13FE" w14:textId="77777777" w:rsidR="00D941C3" w:rsidRDefault="00D94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D3A4" w14:textId="77777777" w:rsidR="00F27DB6" w:rsidRDefault="00F27DB6">
    <w:pPr>
      <w:pStyle w:val="Kopfzeile"/>
    </w:pPr>
    <w:r>
      <w:rPr>
        <w:rFonts w:ascii="DINPro" w:hAnsi="DINPro" w:cs="DINPro"/>
        <w:noProof/>
        <w:color w:val="333333"/>
        <w:sz w:val="16"/>
        <w:szCs w:val="16"/>
        <w:lang w:eastAsia="de-DE"/>
      </w:rPr>
      <w:drawing>
        <wp:anchor distT="0" distB="0" distL="114300" distR="114300" simplePos="0" relativeHeight="251658243" behindDoc="0" locked="0" layoutInCell="1" allowOverlap="1" wp14:anchorId="0132E0B0" wp14:editId="17E25FC9">
          <wp:simplePos x="0" y="0"/>
          <wp:positionH relativeFrom="margin">
            <wp:posOffset>5209540</wp:posOffset>
          </wp:positionH>
          <wp:positionV relativeFrom="paragraph">
            <wp:posOffset>-257810</wp:posOffset>
          </wp:positionV>
          <wp:extent cx="1259787" cy="33655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E-Logo-M-quer-weiss-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787" cy="3365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333333"/>
        <w:lang w:eastAsia="de-DE"/>
      </w:rPr>
      <mc:AlternateContent>
        <mc:Choice Requires="wpg">
          <w:drawing>
            <wp:anchor distT="0" distB="0" distL="114300" distR="114300" simplePos="0" relativeHeight="251658242" behindDoc="0" locked="0" layoutInCell="1" allowOverlap="1" wp14:anchorId="62815D10" wp14:editId="17DC1940">
              <wp:simplePos x="0" y="0"/>
              <wp:positionH relativeFrom="column">
                <wp:posOffset>-899795</wp:posOffset>
              </wp:positionH>
              <wp:positionV relativeFrom="paragraph">
                <wp:posOffset>-446405</wp:posOffset>
              </wp:positionV>
              <wp:extent cx="7562215" cy="609600"/>
              <wp:effectExtent l="0" t="0" r="635" b="0"/>
              <wp:wrapNone/>
              <wp:docPr id="3" name="Gruppieren 3"/>
              <wp:cNvGraphicFramePr/>
              <a:graphic xmlns:a="http://schemas.openxmlformats.org/drawingml/2006/main">
                <a:graphicData uri="http://schemas.microsoft.com/office/word/2010/wordprocessingGroup">
                  <wpg:wgp>
                    <wpg:cNvGrpSpPr/>
                    <wpg:grpSpPr>
                      <a:xfrm>
                        <a:off x="0" y="0"/>
                        <a:ext cx="7562215" cy="609600"/>
                        <a:chOff x="0" y="0"/>
                        <a:chExt cx="7562215" cy="609600"/>
                      </a:xfrm>
                    </wpg:grpSpPr>
                    <pic:pic xmlns:pic="http://schemas.openxmlformats.org/drawingml/2006/picture">
                      <pic:nvPicPr>
                        <pic:cNvPr id="2" name="Grafik 1"/>
                        <pic:cNvPicPr>
                          <a:picLocks noChangeAspect="1"/>
                        </pic:cNvPicPr>
                      </pic:nvPicPr>
                      <pic:blipFill rotWithShape="1">
                        <a:blip r:embed="rId2">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wps:wsp>
                      <wps:cNvPr id="12" name="Rechteck 11"/>
                      <wps:cNvSpPr/>
                      <wps:spPr>
                        <a:xfrm>
                          <a:off x="4595751" y="59376"/>
                          <a:ext cx="2924810" cy="501015"/>
                        </a:xfrm>
                        <a:prstGeom prst="rect">
                          <a:avLst/>
                        </a:prstGeom>
                        <a:solidFill>
                          <a:srgbClr val="0188C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uppieren 3" style="position:absolute;margin-left:-70.85pt;margin-top:-35.15pt;width:595.45pt;height:48pt;z-index:251669504" coordsize="75622,6096" o:spid="_x0000_s1026" w14:anchorId="31E53B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9GgQIAMAANMHAAAOAAAAZHJzL2Uyb0RvYy54bWykVW1P2zAQ/j5p/8HK&#10;d0gTSGkjWjSVUU1iWwWb9tl1nMTCsa2z+/bvd3bSQCmCwT409cvd+bnnnrMvr7aNJGsOVmg1iZLT&#10;QUS4YroQqppEv3/dnIwiYh1VBZVa8Um04za6mn7+dLkxOU91rWXBgWAQZfONmUS1cyaPY8tq3lB7&#10;qg1XuFlqaKjDKVRxAXSD0RsZp4PBMN5oKAxoxq3F1et2M5qG+GXJmftZlpY7IicRYnPhC+G79N94&#10;eknzCqipBetg0A+gaKhQeGgf6po6SlYgjkI1goG2unSnTDexLkvBeMgBs0kGz7KZg16ZkEuVbyrT&#10;04TUPuPpw2HZj/UczL1ZADKxMRVyEWY+l20Jjf9HlGQbKNv1lPGtIwwXL7JhmiZZRBjuDQfj4aDj&#10;lNVI/JEbq7++7hjvj40PwBjBcvx1DODoiIG3lYJebgU86oI0/xSjofCwMidYLEOdWAop3C4ID8vi&#10;Qan1QrAFtBMkcwFEFJMojYiiDep9DrQUDyTxQvP23qR1oD6hW80eLFF6VlNV8S/WoGCxjbx1fGge&#10;pgenLaUwN0JKAtr9Ea6+r6nBE5OgQ7/ZJYpqf6aWF7hqlXit2arhyrWtBVxizlrZWhgbEch5s+SY&#10;HHwrAkKaW2B3iJhgK2Xp+Hy/6oA7Vu9z2ONsCbAoNbLcfNcFYqUrpwPc/5BarxgkFKybc90QP0Cc&#10;CC1Ep+tb6zycRxOva6U9fbhOc6kOFtDQrwTOPeBuiBXxTYI3ld2Ti7Mjet/VjKFqiNKHfdRP0gsI&#10;+a0dZyihwG5n1jeszVt8+7bpu/U8G2cXWRIR7MtsfHYxbK+6fd+m4/R8lOCN6Ps2w6sHe7hlaF+K&#10;d5JptRSF59MTaaFaziSQNfXXbjIazUZd9AOzl1mnOQ8Xd1czn3GbYxi5neRtxe54ib2Gd1Cr+PBk&#10;8P5UyhgKue0kX0209m4lIuwdz4I6XnXs7L1ri6p3Tt927j3CyVq53rkRSsNLAWQPuWztUXpP8vbD&#10;pS522EPg5Ey3rxpVrNbY5sxBoNlboUSDa3g5cHTwND2dB6vHt3j6FwAA//8DAFBLAwQKAAAAAAAA&#10;ACEASO43XDDvAAAw7wAAFAAAAGRycy9tZWRpYS9pbWFnZTEucG5niVBORw0KGgoAAAANSUhEUgAA&#10;BdwAAAEMCAYAAAGpQ0TOAAAAAXNSR0IArs4c6QAAAARnQU1BAACxjwv8YQUAAAAJcEhZcwAAFxEA&#10;ABcRAcom8z8AAO7FSURBVHhe7J0HYB7FtbZXkk0xvSQhlJsAARLSCCl/+k27XEhIQgvp5SYhDdKA&#10;UGzA3bLcezdgm2LjBqYZd1u992bJKpasYvXedf7zzuxKn6TPDWxjSe/A4/20Ozs7Ozt75p2zs7NO&#10;wKQIIWS44ARMjRJChgus8GRY8b5XeGdyhDy+p1YCp0b73U7IyeR9rfD17SJpmU4PwdEl4qyLF2d9&#10;onznxUy/+xDyXnjfLfxHFyZpZQ+UJXsukCW7L5SzNiWKsynJEDA1ckB8Qt4LZ4aGD4mUxbvPMxV+&#10;ye4L5J2yJvn0kpflsd1q7aeE+9+HkHfBGdNpdSaGyqvJv5LRKy6VgIlLxZkEltntwbG6pLUn7533&#10;XOGLVIj7W380nMmw2gMr8FNa2VHhnfGLJEArPCq+tw2d2564wZFy/WJInt59e7f5xHN5am+ROCF2&#10;/Y1Lk7VF6bsdeQkKHm6d5kgJDLa/L5gRowbHt3y9OAPZWVDjd/1g4YQqvOMWkjPWkxmRgnDn+mz9&#10;3beiOePC3N8R+jtUl5Fy/iwt2AmRpvI6kzSOVs5AXe/t8/jSc+ThpReJ86eHJeChJ8T5y8Pi/Hia&#10;jJqu+0320sN+ysQwlTvKJJsHZ3Kk1LV2mN/1rW3y3bUZeuFQifV4U8OkpAk3ZrQ8uC1PY3TL9UuS&#10;ZULYIfM7EGnqBcfvhtZ2uffVHGntbNcbL1RKmnU5Zei1LjjXbv3XC2WN7e4vLcujVPgaLWPvtzPh&#10;CHLTZ/+vr0nvu+04MNdjvF5b1zDdti5Ll5FS2dRmlv3jnwgnVOEvnAVpEWUKChUEBdOlf6AidXZ2&#10;y0Wz4nRLt1bCcFtwU7CfVsjublmYVKYFEaNrO02F/85LGaaS3v5KTk/6mRWH5NapN4iDyq6c9ZO5&#10;EnDvTGWGBA6wyi4hWql1W1C/izTQzak3q1dYfdKyNwWWKGj7N5Y2buAQtfy4TmgpsUQobfCt8Eeu&#10;VH0qvBqss2fGyON7Dmp96L3mZqkGbVlyubnOiItQ3twhuK8a2/TYWs4I2NbeqWnqNfnMigTdL0Lu&#10;27zfXL9L5sSbOOFFdfLhBahbNoychnpkw+TwIrPEtfWClz9/nFiFnx2nyxit5Fpp9QQdrQxdWoFR&#10;UTq0UvvG9Sp2oHZIu/WuyKxo1KLtMpUcFhP7B+lJLYjXG8Hd59apHxPnr4+ayv6j5S9qRZ9lKrxz&#10;93Td3vciwLI7E/Sm0xYjQAv5+ZRymRtXqhVUW4NJsPyhxgLhprx6QYLJ45acatvCjEVrESlXL0wy&#10;eTCtBSwK4vs27UMYY5jGaaum1w0BFt5cn2dgtY98k/ep8FMi5K4NmRJRVC9rMw6bdMz6iah8XbIm&#10;9bCp8IFaZxCyqptldVqFzIwpNfueN0PrkzE+aIUj5eFdhVJQ22LSuG1tprkhUVe2HrAyCjcT4kBl&#10;NLR1mmP85vUDpp6Z7Rq/DTeP/j4SJ6jhI6VdKy8qWmJpg/6Ngok1JzOgQmqcPYXVUteuksBYjEiJ&#10;LqmTT62w7sbb12XKHh89eLBBrcIf/2mkzJIderLGss+UQK301vL6oIXQ1d0l50J76nHQhJ6ldz2W&#10;Qbr9S6tS5eev5mquNK8To+T1nAqThzdyquSLz6UaqfKh+fFywexYuXtTliyO1wug+371xTS7j59+&#10;wFADlQUBNztCuUo+VBx7/sdn4a9amGCWnqG42v37C8+nmEp5uZbx2ZCjer1xna6YFyuXzo6RS7Tc&#10;TSVXo2frkK0fF2hrcYXug2tx/VKb1ldfyJQPzNFr6x4THj3sc8OyRLl6foKMmqlpaXys++DcWGlq&#10;P6kV/tRx60otJLeSm4p+zyxx7phiWgh/8cn7w9KEcr/rzwSgHvyt9+WMqfAWNG3IODqz/rYT8t44&#10;wyo8IacWx3QaCBkmOI+9kyOEDBecyspKIWS4wApPhhWs8GRYwQpPhhWs8GRYwQpPhhWs8GRYwQpP&#10;hhWs8GRYwQpPhhWs8GRYwQpPhhWs8GRY8b5U+IqKCr/rCTnVOOaFxtMQDruVvKq6WrrdF4cZGE53&#10;OG0VHqGoGPPAMDC8f4FfACHDBr7PSoYNrOxk2PA+V/ZoiT/cJc74I8xLSMhJ5P2r7MERkpoZ0PvF&#10;j3RHgrMqxNmQKM46n5mlCDlJvO8yJmX/x6WurdN++GDX+RLofuljxOZEv/EJebecEZq9vlXcyn6R&#10;fGZ7tqxKypQbF7wsB2qazVyE/vYh5EQ5QzqokbJo9/ny6JKR8ujSC8V+4WOpfP75VLP9YF1rv/iE&#10;nDjvqbI/HVrkd/2xKFZT3n8d5oHH1z2eWH6Rqej4usdf3ykw2+w88r2MmBpz5Lkl+0+uama6xQy0&#10;9uMKNy0b+GWQX722f8C6oU5v+WGmZcwF3/u3b7y+aDkO4pb2hCq7M9Z+pcP7YsfMmBIzf3j/rzyY&#10;r4CY+N4XOWyF+85a+6UHTLf8P2sz+3xCBhOkjl5xiaxPfst+2eNB5a5p8p81oQNmBx4REiWd3R3i&#10;PL1Pfv16rp2LfnKUNHd0yH2b9st/dhfKgdom+ezKZPnw/Dj531cyZVu+O3/4JJv/Q/VtUtGMCf67&#10;pLUDU2ZHyPdeTpNJ4cWSUNZo+hHeFz98jz0UeOBtfOHEBshEBHxJQ7TSY0CHv30s0T3TZJu5//1+&#10;9aTvOnz4wvfv4wHX0vdvfLoIk+eabwZgOjyfbSfCCVV2UyjuHO4oGFPZ8YEAZETBRw+6u7vkgll2&#10;AnsMhfG+AII/pkQcMpnFepOe/vAsBfb/fMhN4vzFfugg4KH/iDcl9oifzOrJQy/elzgi9QJ16G+9&#10;cUxB+BY2fiNe703lu77vOvzdu24o9xW8yj5wrJL9298+lt7KHlZUK5fPTdRy8r7Q0ftlDUfjISCe&#10;/eIHPhcUKYmHmyRVwfqW9i69EWBMRDKrmvT62y+DIB18TgjX1hgxTet/12ZIe5f+dr8aYub7d+fm&#10;//oLafLVVWmm/nz3ZXy+yF++LSdY2dUCToEciDAF9fHldjJ7r7J78fDxAGTS+/qHtR7dMmqayg/9&#10;jX1RAfWHOSnsc6ixRT4x8Rq3oivuFz2wHGAdQvR47tc3FieUyOu5dRpH86F8dJG1Avhmk/kgmi7H&#10;hx80vnzMCW4/ZaOYQtE4WoDWQikh+MJH73kMVXote5dUNraaX90wVLr0vY4D6a3s4cX1pjxRXmvS&#10;eueBf3hngbm2L6RV2LLV6z8htFi3wehpfFhnBZ+yWZVabo6dXa2V3TWKSCMInzsy95393A2+DIKA&#10;beNVOpvKbq5jlCxLsmkgrmeIvbz058RkDL7ScRBf6VAJoSeCiroiuVye2Wu1dS+R0tFpK3pimf3y&#10;Bz4rg8L1rC9Cz4T0WiGfeB3S5TFxHviXBN7T+6GDXy9SWdMn7Si5djG+5WNvmKXxJfLtl/AlDpEf&#10;b8yRLBScHmsECte1BJAmOFa1Woybl+vNoDesqexToiVEW5vRmv+R0yKNPDpnen+LP/T441YfGaNl&#10;iIBr5AV/+1h6Kzu+nuE9DLzDfETMbvdm3f3syhT9W+NqOf/PWm+7Wxk1jU+sSJQrNI2rF+pSpabt&#10;W1n5+/U1aWbpyaSzpsfIlQvize8vr7JSGK0C4uMLIfZLIvYmGtiK9/KeOqgnk5E/mW2suFfJQZ6f&#10;jix5P0FFPTONAVpsz9ofiTOmsls0w5BE+M1P1pCTzBlW2Qk5dfALHmTYwK93kGEDZxsgwwZWdjJs&#10;YGUnwwZWdjJsYGUnwwZWdjJsYGUnwwZWdjJsYGUnwwZWdjJsYGUnwwZWdjJsYGUnwwZWdjJsOC0f&#10;JKio6D1gZFTvu44MDKcznLavbzQ1NcnBomL3LwaG0x/4Wh4hhAxBaNwJIWQIQuMOMP0P3kP3t40Q&#10;QgYhw9S4qzEPjpSn9pVLapojqe4HnrBsaNprpigODLaTwWNuNcx3baYsm4J9OWUZIeTMZ1ga90+u&#10;SJFDDU2SnnmxGvRAS0aApGUFSEbePTJv5zmydPeFMjO7VgI2J5qPm/WwMUHOdhsHf2kTQsiZAN0y&#10;hmgzFf7SXfYDfuZDfi7PhX9WAtSoB2xKNkt8yTJwU6Jsyagy+/lPjxBC3l9o3HuIlCBdbs98rOeT&#10;xHN3OBKbs09i9r8izqQliv2IpUX/xkd1dJ9vvpAml86KNWn4T5sQQk4v779xP63ujWMfC8a6rD5b&#10;nlhxqTy54jLzwdbHl10kzoSBxv0p87Us331jdDn0v0pGhh6Beh8GRx7yu40MTt5X447vq5rB9qdB&#10;8eKBKMLxGHhnYqSMXn6xMezWuJ8nzlML5Ptrt0ri4WrJr2mUzKoa+c2b+eKMCxd8arJnX+/LgP3A&#10;9zzPmhYlo6bHSuC0aNmYVSXOlDBZEFMml8yOlW+9kCkrkiskrqTONDDb86u1AbHfDEXeUw43ajlF&#10;yOULYuVPb+XJksRSmRdXqnGjZVN2jUyPKpUblybpskwe350v06LwVfII+ef2PJOnpRr/6gUJ5vfd&#10;m3Pk2aTDsnl/ldz6XKoeJ8x87bClvUPiShskcEq4pFc2mzynlTeZL+fhK3YPIi3trUSVaF6mRMif&#10;38mTc6fHaR60QeO3sc54fvZajuTVtkheTatEFtXKSNTbafgEbJSub9Nr3qLXtkn/jjTG/ryZ0Vov&#10;GnVbq6kL/tI8OtFS09rR8+XFUwF622dkjznEfmnf77bTxCkz7hfOijWGCQWP77x2mW+76u+JamS7&#10;8e1Wa9yxvrOrU2N2S1dXt0SW1LuFgv3svt53Yi8waWo6akgwcgXfFe6fJuIhDr5vi9DV1WW+J+sZ&#10;Sj2ECfhIN0L/r8gDfMjvsaXnSF1Ls3xu6sekqL5aAvHleXyB3nyv+HFZHhkn/b9yebixTY/j/4Li&#10;XC6YES1vHaiU775oP+mKL+Tjs56/eyPX/F3T1mGWOH+ER3cfkK0H1MhrY4Nw9swoPZdUKaxrNn8j&#10;oBJdsQA9higpb2g157czv07X47i+rwJ3uX93mU/BIp+Nbe3S1tkt1y9NNOXXjs/aap56PmiteUM4&#10;f3qk3LUxSxuYBm2gYnSfds0T0giTisZWE7//+ZIzD/sdaNwb3dLcofeHXnOAT9h6obSpXcVClf7S&#10;+1H/XRhfJp9Ylqg97JNn3MOKG+RTy5LNMeynbnU97l2ty8ZQ6z0ZqHU0yK1X31+fqfG8/XU70nOH&#10;Lpt7WwUHjmU/WO9+FN9st/EC8f1w8zeW2N9+ZRTx7Sd1I/RYNj2A/XH8QD1nk5YCUQR7syWnWr60&#10;Os3U+QI0evgsr6b52N4i+fKqNI0bLZ2wRWqTgtRG3flKtkyJKDbpmbygd4/znIKlrsO5KBid5x3f&#10;5NvkC/m359C77fg5DcbdGjbYVGTW1xDPUNWK4H2zGAWJbR9dHG8MrDMuzChjo4717wtmxZn4OFlr&#10;3PumifHqMF7ZVao61Zibr+FPDLN5wJfz1aB7biBc7Nb2LlP5bGG6edf1Z8+Ik1tDbjREF6oRd426&#10;4e9PyKGGZgm8r9eog8B7Z0iRGt0TV7D4pjQqk15g5EN/BwXHmqWXL5Sf3dbXiPqWm2kETXwb10Hc&#10;Y1QKU4n7rSNDF8+4I+C6lzS0mN++obSxXf+1cfAvDFp397tV30cw7kX1Jv2sSu0V6t8wnKtSykx8&#10;HBXrsERc1PGHdxbofaz1WnuLuL/RU5wfd9jYAM+44xg3qN2w90ykZFerDdAe6KZsFUfa850TW6ZL&#10;mx7ufdiHJYkl2nOx38jHsUua0ENBfiJkdVqF7h+hQsp+lhw9GS/ApuAeQ/nY4dExKsJqTF4Q18Qx&#10;66NM3se57ttzp8dIQ5vaJDctrPvN6wckDb3yCWG6BvYpStq14f3AnFi5ZmG82jCIsndT9noe/lae&#10;DFAwnWpMW6AQNHRrJnuDPQnEw29cyBztKvao6X5peaCV7ND4LR02XlcXlK6pgga0xKgoXaZCdklp&#10;Q7upnCsTy0xL296Fvzv1grVhd5M/34qH1hsX91OTrpEbJl4pzgP/do364xL00JOyODxWnLtVrd83&#10;Q/oa9llS1dppjuGbX1+8SoO8IZwzXY+n3WJnbIQsTig3cRD2VzXK/1uVbhSNoy08yierslE+92yK&#10;rouUkdNsA6a5N2rmYrfB25xdKRPDVCFM0TSfiZAtuVZ9/XBDtla6NHGeDpNPLE+Wx3YVqtGPMfvg&#10;mHdvyNJjNstbeTUyek+h5ifUlD8UvA3dcu4s2wD5ng8ZfPgadxO0/nfp/WCEjxvK1LijnqE3be5H&#10;1Ff9/925Tgcad6QTVtSgdTRU5sWVyXnam8U6BBjfDyxI0Prp9hzdff62LU/r716TXjIM4Ti9N1Tw&#10;wcB++yW9Vyaowsa9BHUN26LGO7tKjbLW2VUp5cZuzIgpMcsRasw/ODfB7LM6vVzTwD2GhiTa7GPu&#10;U21IHtb7BAKpAMZdVfWFM2Pl0ysTTflEFsO7oPer2p+bl6dIkKbx1oHaXuOOMlX7h98PvpMvcWVN&#10;eq9DcEXokbrldu0pmXxq/n/9eq4sT0IebT5gw15MLpcobQDhDkNv2iuHE+XU+9x71KNn+PRC91eU&#10;xnAc2TAeEc+YHrHrgkrVv1J6fw/cds3COJm0LVo++FSwfH/pKtlfXSNff2qdBNwDIw6D7mPU75sl&#10;gffMkEdW7e1TeY+KayB7bxStkOjW+Wy3v3W7OR+fMtMlFI3X8zBKXsENYeP0Yg2xewz8RsXS4/SN&#10;1+sTNOm66Xl5tH97x8ey//5kUOMrRMzvvte3r8B6t9f+xHzu1q1ynJxI3JPG6bkHXtRegypXNfZQ&#10;+b7umhPjfX2geqYCY3fv5hx5bqcq3juDxbljijjft9w99TXZfUjVg7bu708FI4SQY0PjTgghQxAa&#10;d0IIGYI4j23LEUIIIUMLZ39xuRBCCBla8IOShBAyBKFxJ4SQIQiNOyGEDEFo3AkhZAhC404IIUMQ&#10;GndCCBmC0LgTQsgQhMadEEKGIDTuhBAyBKFxJ4SQIQiNOyGEDEFo3AkhZAhC404IIUMQJzQ8XIYE&#10;YWFSUVnl9yQrq6pk775Q//sRQsgQxMGHaIdKwMewa2rrpKy8XCorKqSqukZSUtOwwY3BwMDAMDyC&#10;EzApQgghhAwt+Jk9QggZgtC4E0LIEITGnRBChiA07oQQMgShcVcCg/2vJ4SQwcqwNu6BypXzkyT5&#10;cJuMmhnnNw4hhAxGhqVxD5waKc6kCDlcuVDSMgMkNdPRpSNJaWfLU3sqNE6kMfyBwRpvijIxXJzg&#10;CAnSv/2lRwghZxrD0rg7E8LVkFuD3p/0jCApLn1KChua5Yo308R5JV6cDQm6TJBJmWW6Pw08IeTM&#10;Z9gZd0fV94L4CqmtXSKpGY6q9kDXsAdIhv5dUHVAluweJc+Ff0kCN6pR35TkQ7K8eqhGAkL8p00I&#10;IWcKw9rn7kyMkLLGTmPkU9IdmbfzHFm8+0I17pbkopckaFNiPwOfJLOiS/ymRwghZwrD2rj3EinT&#10;33Fk8Z4Legw7WLz7Avl+aIEx6IGbEiRAlXyALp1XknSf8H5pEELImQONuyFSnAmhMndHQB/jvkSN&#10;+/Pht8itO7Mkp6JOfr15t1w7/yX5zpotUt7cLg/vzBdnMo08IeTMg8bdhysXxsui3Re5qv1CiS58&#10;Xh5Zco444xeKM2mZsrSHN3KLzD7O+DCpaG6TADOShg9bCSFnBjTufYiUoqpYNeyjZG/aOhm94lJD&#10;SERWH8MOLp/xfJ99R02PNsMmfdcRQsj7xftv3ENOj0HEW6gYu+5vmy/OxChZtvUBGbPcGnZwuL5q&#10;gHF3JiwbsO+/dxwYsI6QwcD1SxMkcJr/bWRw8r4ZdwxJLKpvE2fy6THuRfXt8sTuAr/b+hASJeNW&#10;faTHsIMDVaU9Rj1gkhp1ZeSUFQP2zaxsGbDO4xPLk81LUKNmRvvd7p/ji/v551MkYLLGRQMW3LvP&#10;hbNi5KalyeZlLN/4/omUoOM8HhmceOLG6XedA0MiRKTLfOABdch3m6P3Q//4x4szJUqmRxf73UZO&#10;Pe+rcUc4XcYdITji+CpaWklGj2Efs+ISyaqsFWf8ElmZfEAK65sM2wpK7VusU/A2qz2HGUcZIplV&#10;2SR1rZ1qaGNkZ36deRC7MKFcNmVWSlJ5vd4I0fKrLTly5fx4CZoSIesyKuSmZUmyOqVUvrQqVf76&#10;TqH8cEOmxJY2mLJbnXJYfrQ+W/eLkJzqZrltXaauj5IRU2Pl2iVJ5ib96Wv7tScSpseKkId3Fcnz&#10;aRXy1dVpui1aex6RklDaaM5hja4/b3q0fOvFDPnowmT59eu58tjuQvnUs8ny8I48+Z+1aRJ9qNac&#10;K/J84cx4WZ5UKuFFWBdr0vN3zuTMIq+21XCgptVcV2dymAoOrQsTIyQX23Q9DHJgcIQKmXB5at9B&#10;OaDrE8ub/KZ3LOCmfHV/ld9tQxq99xx/608zp8y4O+PDjeGxv9XATLQG0Bmn67Uy9Rr3KLlpeZLc&#10;uNQaJN80+uOM1XSm2NEpztjQAWnaeDBcEXLbyxkyclqMVl67L8KU8CIZoUrk2y+mmzhHegAaVtyo&#10;hv1yGb38Utl/KE6+t2CVOA89IQGK89CT5vehaq3w984W544pko2bYmqEqpQjG/eMqiaTBzx4xQ3k&#10;hV+9kaM3kq5zy6i7GwqqS2paO+x56U3W0N4ujW2dMmZvkR4nUs5RQ7yvsF7TRf4jZU16pTy256Ap&#10;U/Q8Lppt58n52atq3MdpupNAuIzdVyxlja1y3swYc+NVtbSL87SWozawDm5yLTuEpYkl8q2X06W5&#10;o0OP3SF/35ZvKutZetxazZcXgkKi5dzpMeZ3//MlZx4DQrfefzBEeu94AX9/aB6uqVXyCNUtnX7T&#10;Oxb+jLuZ+mOC1mu1D77rj0agChZ/68Hhxna/6082gejBTND7yNgNNIC63hM1U2JUSHku2UjZWVij&#10;IqzWxjPr3h9OmXFH+Oqa9J7fT+4t7Pn9Tq4qV9e4mxqmoQvLri5j6BDPCYHB0SXwSfM7arSPlCZ+&#10;37EuS7rcb6Z2dXfqv93GLYHQ3NEp3XoMrOvq7pBLZsWYffqz9UCTPLL4bPnGnP8nn536UXH+9h9j&#10;0D0C/6rLH09X4z5TmaHMEueu6ZJb0ew3PZCpyj1AFdHdm7LN8a9bnGTy9Ls31ADDuKpx7+7qVrWe&#10;IN9YlaZFoYZXKwrCc8mHzfLpPYVaHqhQMdKu5/i71/ebtNemH9YbNEr36TBK7OLZ9ma4/9Ucs5/z&#10;zD57jInhMlK3i3SadJrUcHs39kcXJ7iNDsquW36wPl0WxJaa3//Ylmcq8nmzYqW9s1OK61uwi4xE&#10;Q4pKbhqZgedMziy8sLewVv/FvYH7TuuC9uK8YO5Le/uY8NlnU+XjyxL9pncs/Bl3iKCK5natX/i2&#10;cVfP+kBdj16t/Q1jih5xtDGiLXrfes/mzDbF2w/B/sZ9YXvRMMRYh/vH7GNEj2uIsU3vQ6Rtt7np&#10;mfRt/CD87aZn9lEQSupapbndNnSe/TLzTWm+l8ZiahJdrz1yFCB6y0gTvz1XKY4VpGXiHQtpmHyY&#10;c+09FuaxMr9xb7nn/W44pcb9a2vSen77GuKtB2p7CqcNF849MasWus1vq2CtoWlRBent+92X/DcY&#10;SBMXBPHv25ylv2M0jU5VnWqYTCEjaONhLkaUrFaDiYpthzD2zfvhhmr5+MSr5fMhN8imlC19DDsY&#10;u3W7BNwHw95LoPLHt/IHpNUHc5E9cNzeYxv1rgrb/m0rg82bjd978b397X4WL56XphvXrVQePf54&#10;VBosUXEGVB7fHk3fSudh08F6LPseg5y5eOGmpSl9DfozMEg2nDs91v3VGyCW/KV3LPwad63Thxpa&#10;Tb3y7nWIN4St+ZjaI1K+/kKG/NeiRLn12STpUvvQqXfqtrxaY/AXJkFwaJ5drwAClp9ZkWp+Y0JA&#10;HANuJ/P3uFC7dOvxrc+lm79fTDtsj62C5+K59py9d1ZgJ6paOqSkoaXn/uhSewQBFhDSe1yIx8K6&#10;lh5b5q3vVuG4OLHc/W1bSm8bDPcbudXyo43ZPeuqW1vNEsfCM463cmvM3wjvxW19ao07/Lvu74HG&#10;HQWmLZzPPjctj9fL7V5wuCnglgBuFw7haMYdrgcEr7DLG1t1uzU+uGCL4m3rCmBM9VA9laQHvXiP&#10;vjpabg25ST4ffL04f/53X+P+50fEuTOkj2EHUPJQvn3SOg561YWqlmn6NwynUR5erwKGXbdPGWhE&#10;e45njLVud423r7I5EmbGS8XfNjI08QIessPwegGiwgsfmhPn/tLbQ3u5uB+rVGn7S+9YHMm4e70G&#10;9CixrqGtTY1ahIqjXNOT/MD8RLlifnzPPmoh7b5q6P6x3Qqo+tZewect4VaE6sY9lVejRld/N7dB&#10;PEZoL9VV3HrPwPYU1GovG/eAHm9sOFyaUbKnwPb+7fGiJeJQgzkHrPvyqlTp0Hy/fqDaHkMbEQTc&#10;a77G3bNB+A0BZO2ZTQMBxn1dZqXc8QoEqIpY/c+ZhGN2WdeP2iOUj42vDcqZady75etr0o17BeGJ&#10;PQUm892a4bcPaAuNOFqIY8PgR9Z9tHBza9HdtxfSHwh46Of5hp9Emroeab6jLTvWd+l/M6NKdKt2&#10;h/RvFBz2bVP1j+BN23vVgnjjmvFtXAAK85YpHzGqPa1c8/nQ432M+8/mvtFj0D2g2lOLtBIbo+wf&#10;PNhEfoJCYtwLBh93pFy5OM4sb3lW1dTUcOno6pSbVyTYvEMpBKNhi5RHd6JSY53+jUqglaRabzrz&#10;txr1IC3nr5qeUrSche2IqxUN52fQ8nUm6zpVJ4HTIuWFtHK5dJ4eG5V9vM2PqaiaN3tsXaLyo3up&#10;f/s7JzK48MKNSxNlm6pkBNw7qENewHOfLuO6FBmzT42eGpt3I1rAkYx7aWOb/rb3MNbBiL2YVmke&#10;7OOr/ZfArWgEi8WLB+X+ek6VxjssL6Rjau7ebV5PxORX75fwIjXUmkaNKnAcEy5IxMuqapJPrUiS&#10;NLhQcU+ocb9rY5a5n3YXWD85Au4B2CnPuJt7T9PVroS9r1TxI5hjH9G4u8bbVf8obTwzxGCJ29dl&#10;9q7Txqets0vvYeQHDS1cOTYfZ6RxL6pvVdvdJUV1bbqEr7tDcqpbpVPXnT3NGouvrdbWEBXJ9fFh&#10;21nT/PvBwUFNEy3cwbp26e7sMOkiTXR9zp5m/cz7q5o1SqeUaAVCgB/attBaaY0PXswF79bWcUNW&#10;ZT+DHCm7CluMaq9vVzXhGvSAhx4T548Pyz0z3jTGvD/OnVON0exNZyCdaEgma4HrjYRWP7Wi0TQ4&#10;V6lCQaUx27SCPr4rXyqa2rXyqWoYvdvEP0vLa/SefInBSJkxe8UZu88MqazQc3Se1vS0Alw8O8b0&#10;lBBg6PGw03kqVCZFHJKQqGKZF1cqq1IPa3p4cKs3wMQo+ePbB8w+eFD90UXx8mxyudS3dUhlk6b7&#10;pMZ7xsZNKW/we05kcOGFaxbGm3uuu7tdCqpV4eo19gIMeXlTi5pbvWfNf3igejKVe7QUN+oxJ8AI&#10;Wp/786nlxn3ijA/V+zFaLpnb98M5Jl9qTAM0bw2qwJHHD861yh4BS+PW1DR++cYBY6hDD+G5XoTe&#10;6/bZVZPW6560dL13bJz7jzdmm3WecYfdwvJtVelez35TVoVcq0IM9sQ8D9T7HfHOVnuFc+pJT8UQ&#10;An57aXmDQBDni8+l6LJbGxT7vMw0rpq/9g7XuGsj0ql26pwZkdJhbEY/z8IJcMqMO4zmojjrdzpn&#10;RrwZ6YGT+q8FuHC9rREMU0Nbu5Q16AUfj1b3KCpR01wQg4eL3XLO9FhV7khT5CMLfdOMlM8/a/1v&#10;EcX1xpAavzEMvFao9MNNqNXy0cUDHxI5qpKvHXeJbEjKNSNjjGp/8DF5LjZBnB+ESOA93kNUX2bL&#10;N9akDkirP/k1TXp+apjx4Q+tGAW1GD3TJR9ZBMWOC6gXWFtvbIMRfhMVC4Y4OMaMUlmeXCbrsyv1&#10;HHSdlhnOpaa1TT48L9ZU7EtV7dz2sn1Ye9b0KAkyLp5wCY4slsQyDLWM6vEzbiuwN9xD2w7IV19A&#10;7ypablySLN99KUsOancVQ99MI4RGQPOzX9WO77mQwYkqInNf/NeiBLOcFH7IrPfUJkIAlKLeK798&#10;PctdA7cM3Jv+0zwa/ow71PJVCxLlg/NU1OhxsA4qGb2JaxYmmL+DelySHmrw50C8qWDRev+/67TO&#10;uor2anefi9TYf93ch3BPRmr6Vux9WHvoWF5p7A7ONVL+56UMuXQO/oatiZRzZ6CnoPvMtftcvcCm&#10;eTn+dvOIUXb3blaFj0ZG/wZXLIiVK9yG6Gr3OIh/9cJe24J76LMrk+1vNdQ49rkzY+SCWfZY8CB4&#10;S9NzRsMxKUxG6v1rBj5MObLYPRanzrj3oAVo1LEaMO+JtS/YpgVyfC/aAN80sI+fNE2XDuv9bPMw&#10;eeoLwiX/mSA3TZolc0KjJDJHFcXtk10jPsvHoKtaBz+eLn/YmjcgHf9oxcQ5mrx56IXsc942v7jA&#10;5kL3dIcRT5eKbxfZulywv6LnY0fSIE6/1h4Vxm9ZuPv2bEM8XWqefI9j4/j+TYYSqGs9f/u5L94t&#10;fo37yUDrs9/1xwkaE3/rzxR8w3u5HqfBuA8eYGgLK7U7d9d0VekzJLCfQbfMkBH3zZDvT9lsWlgz&#10;3tVPWoQMdyBIHt5+HG+Fk14g4HQ5QKC9C2jcB6CqdXy45NV3yM3/XiXOHcHi/EC5XblnliTkl8qH&#10;5tlum9+eCCHEYoQP75H3Cxr3I+G5OAAe1vi0pGd6t44QQmjcCSFkCELjTgghQxAad0IIGYI4ZqgN&#10;IYSQIYXz2LYcIYQQMrRwHntHfxBCCBlSOPuLy4UQQsjQwqmsrBRCCCFDCxp3QggZgtC4E0LIEITG&#10;nRBChiA07oQQMgShcSeEkCEIjTshhAxBaNwJIWQIQuNOCCFDEBp3QggZgtC4E0LIEITGnRBChiA0&#10;7oQQMgShcSeEkCEIjTshhAxBaNwJIWQIQuNOCCFDEBp3QggZgtC4E0LIEITGnRBChiA07oQQMgSh&#10;cSeEkCEIjTshhAxBaNwJIWQIQuNOCCFDEBp3QggZggwZ417hZx0hhAxXnNDwcBkShEX4PcHKqkrJ&#10;3r9f9oWF+d+PEEKGII4MobAvNLyPYYeaT0xOdrcyMDAwDJ8wpIw7gmfgYdgjo6LdtQwMDAzDKww5&#10;446wd1+ohIaFu38xMDAwDL/gBEyNEkIIIYQQQsiZDYU7IYQQQgghgwAKd0IIIYQQQgYBFO6EEEII&#10;IYQMAijcCSGEEEIIGQRQuBODMznSEBjsfzshhBBCCHl/oXAftkTKWdNiZH+1SO7Bn0lKuiOpGY4k&#10;pQbo37+SquZSeWR3lTjjQ01cx28ahBBCCCHkdEHhPoxwQpTxEZJZKZKaeY2kZQZIWkagLp0BpGKZ&#10;EaSomM84Vxpaq+UDcxIkIBie+QhxJkXKN19Kl2XxJRJb0igH61okp65VChpapKC2VXbm1ciNSxP1&#10;uBED8kEIIYQQQk4cCvdhgjMxUqqaqiUlzZFMiPUsFe39xLo/UjMDzT4llWsltSxCXo75oUzLahBn&#10;U6I4m5MlYFOS/vbDRiwTZWxqiXxuZZIETo30my9CCCGEEHJ8ULgPF0IixAmJVgGvy3GRctemPClr&#10;aJHswh+aYTLp8L4bsR4gKRkjFEcqGhLkxZg7ZeHus2Xx7vNlye4LFV3uGSUbYu+VH4cfVIGuAt6f&#10;cHcxwv6VRKlraTVe+oCp0QPzRgghhBBCjgmFO1ExHy6/fL1I6ms3S1qqI7XtInO3O65Yv8AV7H1Z&#10;rOsXbh8pla2dRrwHbEz2K9x9ea6wUsV7uN88EEIIIYSQo0PhTgwY/x6I8evjIqSqSWTe9iAV6Bep&#10;QB8o2n1ZtHOUVDcdFmdDvBXoGCKzPlGcV+IkcFOCfOjNNPnktgy5/q10Oe+1ZFlfXCPOmHBxpnDs&#10;OyGEEELIiUDhTvoRrQI+QpwJEVLdWCyLd57lV7BjyMziPaNkzo6REn9ovYh0yg0L14rz1Dxxxi4S&#10;Z9JiCZi0TFmiv5caAibq73ELJLOiybwk6wSHy9iwQimub5NPrkg2w3gCtAPhP1+EEEIIIcMbCndy&#10;BGJVwEfL2vQmWbADY9x9hszs+YhUNbXK48uulDHLL1Euk8kvf04+tmitinMr0o8Ett+/YaecMyO2&#10;z/ECp9ghO8/sKpLFSaXaceCQGkIIIYQQXyjcyVFxpkbLhPByWbBrlLyTNVZWbvubjF5xkYxZcaku&#10;e3l82bkSVlSr4rzXw+6PAGVE8HL501v5fo9niZBfvpYjZ82IkaApMX62E0IIOVU4/BAfIWcsw1a4&#10;O1Pc+ciVgODoITRdYbSeW5ieF5aR7/m8grBUI55Y2iqPLj1HRfplfQS7x5PLL5KD1SXiTFjoV7B7&#10;BMIjP2GJjN17yO/xPJzJURJfWjfsPvzED10RQt4vzpoWLQgdXe36b5fabP/xzhQcvJfFTgYZZgxL&#10;4Y6bfWZMiTFQCOZz/0NEuKMj4oXgiGJdd3LOCwJ+S8REeXLlJUcQ7hdLaUO5OON9hDvGtIPxi8QZ&#10;B3Sb/r5w+kr5+upMv8fpIThC1mdX2XHv/rYfAQjfnOpGuWhmjIxQg24aH+3ABATHDDDy+O1h/+4t&#10;K3/rvPXetiDd9sVVKbaD5BPfE989S9917v4Gdx04d3q0VDS3yYfmJuo1DNeybJeR2qHcc7DG7O/F&#10;844dGBIlv3gtR3YU1Mn4sEMyKUyvNTpsU/U8+8XF3wPWmTz4Obep2pmdEiXNHZ32g11u/N44vefS&#10;/2/fY/SNY+P1+dss+x6fEHJyMPclHFOeg2qK+7vf/dwD7knc72p7Ht9VKMUNrfL/VqeZvwNC/N+n&#10;5h426SvucfzFOyVgamM9x9qWDnk1p9rk3288QoYgFO4aKNyPDcqstKFWHl92YV/BvuIS5VL516IR&#10;Ut4sklfdII++ulUuf3KKOL//uzh//Jc4f/q38og4D+jyj/+Ul+LT5bz7Z8nvF22XrJIaWZ1RLYE4&#10;hjYugVO8ed6jZUJYkR73BIW75jOzskn+saNAZkQXqcCN1U4EyqRLhXCkXDE/Vmpb28zLsQiXzYqX&#10;xYmHJL68VgImh+mabrOtqbVdvrc2Q87WRgsBs+2YTsCEMPnAvHiJLq2TIFPW8EpFyKgZMVJc3yLO&#10;E6GyMumwfPG5FHlyb6HkVjeb7d0aLzA4VvOjwnpiuE1zIq6NogL9sgUx8kLqYc1/lDy2q0B+8EqW&#10;1kkI+DbdJ1rezq2Wt3Ir5TwMH9I46Cj8dHO2dGrKnV2d8sTOAvNCMfL/ZXQmtCzadD3KI76sTjsF&#10;mjfNe2e35jc43NQT57E9Nh8TwqWmtUM+sTzBnDv2qWptlb+8nSvnz4jWJG3np7NT03tin5ZJtIxU&#10;alq0HJ/co+VcJt95OV0e3JYnhxqa9HzDpEOF/wjNw1u5VfKZFZqfZ/baY41DGYt8ZU2qfHplkiSX&#10;NpjjOWO10zE+3NQDf9eVEHL8PPB2nrnPYA/6hG61RF12XWK53nsT1ebCHug++N0/lDW2672vaZpJ&#10;A+xT3MKaFrOtq6vL2DUvVKuIxr3sLz8nH5sX2K1X91edxuOeXIwTA9834aQMxwAdNbRbp7mDeIYy&#10;6IT7RbPjXDMh8q0X03uGgkDgeUZqbOjB3vWT4HW1YVdhvfUs6E3eK9y75QNz7eNBE7o73R82nRP1&#10;+HpcMCvWTUXkNhU1noCGOLWh+5j59NIaofn9+LIk1U9e3joUPMoUae5ok6sXxPem7wr3bhVbT+0r&#10;lLCiGvM3BKYtn2453NQuZ01DfIwft/sdCxj2Nw80yWNLRhnB/uiSc+St6JnyevpeuXHCFTL5nUkS&#10;9Pcx4jz0pPLEERnxzzHy1+V7JOC+GRJw70xFl/fMksB7Z4lz+2QZ/WK4bNhfawTe2szqEy5/GMKM&#10;yka5YHaMfP75ZBXxKljHu+L7GRWHY235OGND7VKN5q/fzJXfKjAKZt34MG2UVKRCTI51BeczrshV&#10;4eo8pWj+nIn2mjlPh8oNSxJlW77md7SuH6PbJ0fJ6L0H5dsvZ5hOYYE2dmdrmd+4JEm25Wm88aEm&#10;jlf+H54fJy+kV5r8//r1HPn37nyTj5KGDuNd2pZfIxfP9vl4ldaJn72aLX/besCci8F0UDQ/2qBB&#10;AJ8/K0o2ZVXKX7bmyx/0/F7R3+fNjJbbX8mUR3YVmnyr7NdzQVloh2WcGkXtVKChbulQsY7yVFFv&#10;0tRODYS187gtj8vmxElMSZ2er57rGJxLhDy0vUDu2oQOR7QklTfJudNipLRROy6YpegpgDxa4Y7j&#10;BGljZYQBjqPXGesCpvVeS0LIu+OIwr1fUB0vrR0quCfrvX0k4e6KSwRI9SOFOhXRJ+poefccp3AP&#10;UZsWHCORRfWaQ9v+ocOxA7Za98GTS7/7nSBox52JocZW+9t+JL7zUoYpO2P7/GwfdGh5nz8jSorq&#10;ms15IbRpW/KV1Wlmu30yjbKCAA8z7ZTZD3VMr0VcSaNeoXb57Ru5bppanrotq6JZOro7pKOzQ7Iq&#10;tU1x9zNPicZHaFsyvD7sOOiE+4U+gvhra1J71uMmRMCtCU9nj5D1jJFaqK0HVBCigmhcT7hD4HZ3&#10;t2uF6Javr0mXS+fGmSEISAkVBWIZQspUIE1v1IxoWZpYKYsTymVxog9JpbIwttSkjXjnz/I6GN3y&#10;3ZdUuLsGAqLIrNWMHiufNr5dj/gwmyuTy+Wqhcnywbkx0tGl+TMdjW757PMp5iaAAe4fFiaWyBUq&#10;DK9V0RiBG0MT69LzhviH2MNxjgXyE1faJP9ZcqEUN9TLjeM/KF+Y+nH5fMgN8pmpN8gzb+6TgIce&#10;E+fvih/BHvjgaON5jz5QIQF3e6LdP4H3zRTnfyZLQjlEn//8HBFcX/TI1YCMwPCYKeilw5Orhl5F&#10;KMoZw36C8CXZCZHGe40GwHE9/UZAauMDL7bzjIpS/Rseb8xxHzRV90ca2hGwXij9jUfQEOEwINhf&#10;xbYzwQ6jQRykHaRpQ+SbaTYhjHEMGC4IbPflWwcNDMSs7hMUrPH1uhjv94RQk1/z4Sp47N16CANo&#10;zm0C0kI8RfPpTAwz24NC3HQ1HcQNxBAaePj1vM18/ZofPEWwH8Ry86iiGudntuv6QI07AnnWtE3D&#10;hPOeEGbLD3GQT/0b682xcL5a9qZsNR/GKJu0sK/Gm4J1yCPy6pa9/jbvUejfSIMQ8t4ZKNy75cbF&#10;yXofhsv48GL923rKu/Cf2rpDDdoWqPDsH4xwH9/rVOoN3XL29FiTnrEjWKrtOH33sdqR4xHuCraF&#10;FzdIaWObaR+w7w1LE8xZjFKR2Scu7Jx5+gd7pWn6pOtMUTs/Tm3YNP1ttmu7AJur9v/BrVreeDIJ&#10;p06fNlX3h23VNsG0E0izZ5sf4W7KD/ZS48Le6nFgu9HWGHsJewt76rU7up9p901boKj9hf3uPYa2&#10;F2inJrn7Yp/JPiJXj4cnwTgO2h7YfeOU0vR707CYa2zaCRwL+cCxfNJS7t64XytVh1Q2t2kcnLvm&#10;cxLO200D56Zl1N5pHY/GmaNtnGkr0IaibRgHx5fbHuOcR4eZsjXxx+hxTTuGcg+TezZlmSr+2J48&#10;k7+ejgDqxzhNG9fLlIGmgzYV67SsAt3rYM4F1xtDRNGGogOL83T1Wg9oB3UfnBO2m2s0DnGRPsqw&#10;bzmcaoa9cIfpunF5ksbtW1EhgsaHFelWpNgl586wQuhiH49/32DjmTGBGu9kCHcIyOZ2W2G1X2Hi&#10;BE4NU6OTqGs0Z2pw38iFlxZiy63orscde1VheMRkm34PRhRaAw3Pw76D3gug/eL1AxX2cEO5fHLi&#10;1fK5aR+TW0NuVNF+o3xi8jWyIUl7xw897lewgwAs//yIvBFXJM7d03sEun9myIh7psufl+2SEeaG&#10;sOV+esEN6v0+vo4NIYScKfjzuN+0NNlsQ9uSV9vmrvVCt7YvA50+h1W4/9dCtDfHDmfqUBkj3Ivq&#10;paS+1Yi+IG1XS5uaJb9G28ceIR0u338lU8+iWy6eFWPsf0t7p8yJLTFiEM6PaxcluKWpbfqL6XKO&#10;agJ47D84N06eCUNnqFM+MDNOLpmN9NBuRcpT+w6aPbzhjdj356/vNwIWx+0v3CEk0XrPhRNQf3/p&#10;+TT33PR8dbm/otGk8cst++VDc5Ef67j75Ru5ct70KGnv7pA4TOrg027e/2qOapAsIzKvXZxk0v/+&#10;ukybB00TThakgfCpFSnyqaVJ+le3jN7jo09U9HZp2tj3a6tS5CML4038ZYmHrfPJ67BpeggdKrSr&#10;Vbx/YI52CibDcWT1ybkzYmX8Xk9Xdcv40EL56zvwrms+dN+tB+wIAZQL4l8wM1bG7UN8KBrEPyh3&#10;rM3SbdEyZk+Rxq8SOF/3FNbK5LBD5imuOc70GJNOQxuGi6ro1rTXZVaaNO54BfvbeOY+MV7RLok6&#10;VCcJZQ2qtdCpwP0AByDiRcg/theo3uowIxz+sS0XSZsOb3snNB/Ozz3/08SwFe6I063CFSFo2sDe&#10;UqBerNvWZmp6toJdPhfDUfrGORrvWbjjRtUbV+uFCZXNahT1Biut7zDeYKSLHqLvMX3TgUf9jZxK&#10;7fH23W48nirmu0xlFSlu0J6xlkdAP09AD8i3pvGPbcUq2D8hn59qBTuE+51LbpP7n10vAX9//MjC&#10;/cH/yNTtoXLFH5aY4TCB9xzd2x6gcc771Xz5xWv7ZQR6uMYA9svTSQTl8V9qkEfvOah/owyi5Wev&#10;ZsmXV6cYT8l1S2L1ps03HmLUiXnxalC1POwjP4DyjJK9hWoszdAXvQaTYch6j+EPlHloUa31NgON&#10;jw7U9rwaGRkSK3/bmie3PKt58AyCHu/CWVEyXxsSdL6s5+jEgQFemYx6EaFplco1CxL8xiOEDF6O&#10;JNyDYK+03fAXnGcGri9pbDViaEDQ9mVHYY2EHqyVsKI6tWV1stU4kU6Xo0PP4wSEe5gn3OEhnRIu&#10;uw7W6Umo6ML4csQxgrlbFieXya/f2C+/feOAjA+D6NZ2Fh50LQM8jUdA29xfqD28q8BugzfYrNP8&#10;6XFxjCf35ml6OfJ/W3Ll+dTDmqSKSaSp8QYIdz0nvNeEMHFfgWnzg4wIR1sYKdnVTbK3uF7jWTG6&#10;StOrboE4RfsRIbNiSqRJOxyeww5tFq73TzZnSFRJvabdIm0dHbI6tcKkaZ4YuJrhRxtytF2z6WZX&#10;NcnuAugQr3wQp1se2VWkbSG8z1Hytormglrfzk+Uac8Cta2EZxt5wT5d0iELE9BuwRHnlbUNnife&#10;K6/+wt0e2198y8O7VMfpf+MwOYPP+uMV7r95/YBZtyKxzFxXlGtbpx2SbDsBKB+f43vloesR2lRD&#10;2rLuLYPTwaAT7ui5InR1dsjeAq3AeKyhN98P12dp8Xdqb6lDqiByzeOecLlGRRluHgjZaREl/Soi&#10;hsnYi/S9l7NNBUfFwOOk2TFlug3bu2R/tX2Brn9ejgYexZhKq5Ug7KDm0wxLiJAfrNdevR6zU6lq&#10;brePbiaFyVUqoEzo6pbpkaVawSHOIuWW51J0pT0vLJHnTyxLMhUMN3WN3rTb89VguoYAPKg9Qtwu&#10;8Kjvr4Kx0hsJj9ImaQ92hq3QGAaE/I2aFaM3G2Yi8X9+EJNnzYiUKdsmyS0hN8it0z4mHx9/ldRh&#10;DPQDDx9ZsP/tcfnJyrXyr+d3S4CK9cB7/In0viDOB36/TH7xep6PMD4xUC71rXqz4jrq74Y2rQt6&#10;PSu1rPdX25eqPrPCdvh+ucXetOg5z49TQY4y0OPCg4D1eMqA8XlFapzgpZkWXSI3LE01hrRBjSPi&#10;/FyN8RXzE6ReDQQep1W3tktLe5dsytZronWgTv9G+B3G0E+Kluqmdok4VCv/9/p+Oax5CnffQRiz&#10;r0jOU2PTqOngPY7x4SWmY+pMi5LbX4YnSI+mna3Nmm6QGuOdBTXS6j5uPHs6vBVRsjWvGrFkVwE6&#10;ERHyvDZCj+4skIMwru65vZVTJRdrA4T60qzn8IMNGfLVVemm44JQgo6cGqLH9xTIH/H4V0N0iRpw&#10;7ZRgzHqra9RuX5dlDD4eieZU2/GMn0a5akPQ/5oQQk4v/oT7R1zPuR1iaX6q/tYf2hYYW+M5j3xC&#10;mQp3tH3/p/YLHke0KwiwRd26H0RTjArC3SrizdNfP3k5NUBknfhQGU9kQmAj/OGtPPu32kucz+SI&#10;IiNezRAZ0wZhiKRN55LZ1mlo1vc73iM9wt22w8ZB5naQ7t2UrfFdZ4ubprffgKEyZhs6Ctq+T4An&#10;vFP+otcS62HDs9XW4ukBzgnnsjqtQjUAnnTY85wZU6rCXf92z/MctdmoA2dr2xKAiRH03Irq21S4&#10;l9s4cBi51/3HGzWf7nGytIPQR7i7cSCUzd96PDgYC2q1frjHMuvd/c3wHW27zpmOiRnQZmibrGmY&#10;IaVGCNsK2Dsi4D0K91C9btAxrucfs7QhNGhb7AnraK2nOO7t63pntPOE+/IkLQ/kXetBO4Y3aDDC&#10;HeWsbWWHuWG69Hzw4chILVek3+V63G36Xpqng0En3G2PzVaiLhW/MCAIdtkljR3t5lFHj2Fy1//5&#10;7Xwjhj1BiDfpcRP9ast+G9F9094LSBvho0uSbC8SN55PPo6FqbgqdhBQce2jIeTHrmlsb9d1PgbU&#10;/Nspf9d8BumN0DtWCxU9TNIrm2ws7Uj0Dd2SZGYHUGGO46KyYQzexCipU9HqpdwTzAHb5a08K+6O&#10;fF7oHauo15t9ecRKuXXqdXJL8A1S0aRG4Q//ksAH+wp1M4b9of8YIY8ZTC767UIJuG+WBOHlUz8i&#10;vT/OXTNkY0yOjND8wCvU44k+QdBBwU2Gc8MNhetvDaA1EjBgB9XYfGp5kqzNqDDGAp4ovLNgjJSW&#10;Pcpxc061fOPFNPnNmwfkkllxsiqtTHvieu5qjOHR2KVGbZeK59dVCMOY7K9qlpF6M3/thXQV3UW6&#10;DsK43YjoXQdrZUuuxnNf8IKAh3ekToW7MdBTw83LoBga9HqOfQl1QnixaUwvnRcjUfCwaD6xHung&#10;RZxqbbAwROoLz6VLSGSxjA0rluTyOiPo4fm69dlkeTGtXD40336hFuPRr9NO7LLEMlu3tJ48tC1f&#10;7tqYZY4zObJE40XKwoQyuWFZsjy1t8i+WKv75dU1a12INA3+Tq03Ow5WyZb9Wnbaabbno527kFjJ&#10;xktDPkacEPL+4E+4X+MOb0CA2IHzqBYzQ6kwwvss/oV7u7Fv5h2cCeFSXN+oO1uHVv9wZg6V0Xyr&#10;WI0pwRCTvgHDH3o6Gjg/Pf/qVuvtxmQCCGvU7uM4iHfZXCvc8ZVv2G3f41zsPmHv6OyUtw7gxVds&#10;1/1Mh8BsMkNzEP6x/YDgPSbs9921nnC36Z0z3WqGQ402Lq6UHX6raandx4w+MSXa3mtctFcvpVdJ&#10;SzucLWhTImVObKl9P2uKTR95jSuFYBVJxbRvGiIP1cn2PG1TdLs9b9s+3rvJCloc52BNs+wr8obR&#10;6jpTN7rl8d14Mo1jR8k72gaWN6hwd+OAD8/vrWM2dBvnF+qYfXJgxfusmEO6DXWoWzseWse0vNA+&#10;b9f2EuF7L3viWvM3yTobEdCuescCIzT/CLZzIFp+rp5RbRdW1KAboIFswGQgOOZftmpHyNWB//cG&#10;3mcUeT5F2zNzvZCe3WeEGYmBeoU8REqLGf5g6/2EsEKzbFXdaJ2mp7fdG3TC3cO8wIeXLuAl14qH&#10;G9eIcq0cpueFFzUm4kUEiGD7cp2/dLwhDebxj3mBAy+XWOFtLobbg3u3QBg70/TC9+QHaWuFMJUY&#10;+dS844URXR+kx/PGgg1MB3lB5cZNhH309xT7IuKxQNnYcsI+VjT6i+cLbsbfvJErv33hNyrWG+X6&#10;Z2aYYS8BDz6uS+WvjxkB/5GnQ2RPfpGsi8wV50fB4pjhMBjHPtsI8mNyzyy5c8pm+duOQtNhgUH2&#10;l58TQs/3rbwaSS6rlzGh+RKgN+Om7CozPATDUBYlHNbyjJCPL08wjw9h1G9fh3GHvWmgIduUXWH2&#10;gZhfoT3ym5ek6X56HdUYz48tlpSKBpkfbx8BYthJ0HRcn0hZm1ZlHmHims9QA5VW0WheYMZ+m7Or&#10;TX5Qtx7bWSgph+tlUxaMBq5xlDy+J1/O187FSP0NEX75nDi5en6iRKh4jy9pkp+/ut94Ap5PxT4R&#10;ct3SBPnlllxjiH68PsN04nYV2qFW/9xeKJfMRj3TczLHRufBu/bRcsfabPni6jT5+NIU+YVJI1L+&#10;qB3HKxckyD2b9sunV9jZkBZpp+YsPSbq3fLEw+a8p0YWSoD+jScASBvlOj+2zKThlSEh5P3ho0sS&#10;VYjtN97eexQsz50RaTrjH56fpLYpVO9VtbXuEzI4SiBc7t2cY+J7YNw37ukeBw/sANBO+1nTYuTL&#10;z6fIjzflaPpZ8sP1EFun6/4/XuF+4piXQCFo32PbPwAtQ7Qrfrd5GA1jj38yyxKTDwRgJrmTfU5H&#10;Qs/BaK6jHO+kdvJQJ/2Ul3XUIh99158ISOP/YYrl8XoM6LWxoTI1ulA7SF2yEe2f6dgdW1OdTAat&#10;cCenFvQw16SUy8MvhMtn//WCfH30WvnMoy/Ipb9bLM7tU8T5vor0uyG+j/WyaX+0A4CpH+8IlsQD&#10;5fIpFc+4uU/3yx2EEEIGK6dOuBPSl0i5dlG8rEwql+TyJkkra5AFGFqLJ1Unw9H4LqBwJ8dADeT4&#10;SJkQeUhicktVuC+0ov2eWX5EuR/uU6F+10wV6pPkrpDX5VBDm3xiqR2jHzgVs+H0Px4hhBByZEy7&#10;MU3bEM+T+h48qoQMNijcyQljxo9PiDQvI06ILJbQEu2FVrVJRlWrZFQ2S0p1q2zJrZbfvp1vPgJk&#10;5j3F41bzmNAdukEIIYQQQk4ICndCCCGEEEIGARTuhBBCCCGEDAIo3AkhhBBCCBkEULgTQgghhBAy&#10;CHDMvOCEEEIIIYSQM5v/bMsRQgghhBBCyJmN8+g7+4UQQgghhBByZuNUVlYKIYQQQggh5MyGwp0Q&#10;QgghhJBBAIU7IYQQQgghgwAKd0IIIYQQQgYBFO6EEEIIIYQMAijcCSGEEEIIGQRQuBNCCCGEEDII&#10;oHAnhBBCCCFkEEDhTgghhBBCyCCAwp0QQgghhJBBAIU7IYQQQgghgwAKd0IIIYQQQgYBFO6EEEII&#10;IYQMAijcCSGEEEIIGQRQuBNCCCGEEDIIoHAnhBBCCCFkEEDhTgghhBBCyCCAwp0QQgghhJBBAIU7&#10;IYQQQgghgwAKd0IIIYQQQgYBFO6EEEIIIYQMAijcCSGEEEIIGQRQuBNCCCGEEDIIoHAnhBBCCCFk&#10;EEDhTgghhBBCyCCAwp0QQgghhJBBAIU7IYQQQgghgwCnoqJSyBmEXpSqGiwr/F6wY4H9/aZLCCGE&#10;EEIGNY4wnHGhtKxMQkPD7UXqJ8wHUKVUV0laRoaEhUe4KTAwMDAwMDAwMAy1QOF+BofKqirZpwK+&#10;/PBhv4K9qqZaYuPiJS4+0cTv7u42SwYGBgYGBgYGhqEXKNwHQaivrzcCvqS01Ij2qupqCQuPlJyc&#10;HLOdgp2BgYGBgYGBYegHCvdBEiDOm1uaZe++MDlcUSmU6gwMDAwMDAwMwys4AZMihBBCCCGEEHJm&#10;4wRMjRJCCCGEEELImQ2FOyGEEEIIIYMACndCCCGEEEIGARTuhBBCCCGEDAIo3AkhhBBCCBkEULgT&#10;QgghhBAyCKBwJ4QQQgghZBBA4U4IIYQQQsgggMKdEEIIIYSQQQCFO7GExCh+1hNCCCGEkDMCCndi&#10;cCZHiuNnPSGEEEIIOTOgcB+mBAZHSkCwVoBxofKfXVVS1dgoL2R2yddW54gzIdwI+SDEQ/wQjeuz&#10;LyGEEEIIOf1QuA9TnInh8uC2EmlojpTk9LMkLd2RFCUz90ppaHhZokq75aoFCSrgI1S8U7gTQggh&#10;hLzfULgPG6KVSAkMjpIR+ruypUNSMi+XtExH0jMDdBmgS8f8DVJVxOcW3CeFdd1y4Zx4cXQ/7BsE&#10;Lz1+wwsfor+ngAjtCCgq8p1JyhQMu6HYJ4QQQgg5mVC4DxdUaENMf2l1htTWvyrpaRDoQT1CvT8p&#10;RsiPMAL+UPljsjSlXkV5uIp2FebjwuWS2THy6PY8eSe3RnJrWqSgvlVy65rkYEObpJa1yMqEMnHG&#10;R/jPCyGEEEIIOWEo3IcJGNP+8y0HJa/kH5Ka4V+s9wVeeCyDNH6gJKqAr2hqk03Z1RJW2SDf2btf&#10;nPVJ4qyLF+eVBHE2KOsTFV2+ouvWx0tNc7s4E8IkIDjGb54IIYQQQsjxQ+E+TLhjXbbkF94r6Sra&#10;4U0fKNT9k5Kt7P+0VDW1yisJ90lRXZEV6ZuSJXCzCvVNKt79ELhJt21IlEoV+0a8+8kTIYQQQgg5&#10;fijchwEYc/6P7fmyo6Bb6prSJafop8aDnqYiPjUzUNL7DJkJ1PUBKu6DJDnNkaqGA7Ih8bcyf6cj&#10;S3ZfKPN2OJrGQeNRD/Ij2Huxoj5gQ7zsy68VB7PY+MkbIYQQQgg5Pijchzg9ghlj3PHS6PhwuWRO&#10;nLyU2Sm1DW9Lkgr4lKxeD3uqivbUzABJzP6kFNUUy7ztKth3nWdEO1iszFXxXt/aYYfIDBDsfQlQ&#10;Af+FXRlyx8sZnJ2GEEIIIeQ9QOE+bLCzyni/Ieid8WESEt0gNbUvSDK87xmBRrTvP/g7Cd0/Txbs&#10;GukK9gt8hDt+X6Di/WzZVd6p4jxRAo4yZMawMVEiq5rMzDMD80UIIYQQQo4HCvdhDj6w5EyOlgO1&#10;IilZ10hGwf/JG6n/kEU74WU/v0ew92fRnvNkU8Iv5ObtGRK46died+eVOHk1q5JfZyWEEEIIeZdQ&#10;uBMDvOETww5L+qHXZfHuc5XzZamPp70/GDKzaNe5UttcZ2eScQV6gGJeWlUCzbpECdiov5VFB0rt&#10;HPAc704IIYQQcsJQuBMDPq4UEBwuP1x/QHZlj1dhPkq5yK9o92XFvpvkB6EFvZ71DSra18YaMX/+&#10;a4ly3dYM+bjyoTdSdFu8TI8oFmdChBHw/vJBCCGEEEL8Q+FO+hA4NVp+8EqWvJX6gCzZ5V+sG3ad&#10;L4t3XiSLdp8lFc314rySKKPTSyS/sU325RXL0zui5L9XvyY3LHxZrlvwktyy9BX5zeZdUtrQJJkV&#10;zfJqTrV8coUK/fHh4kyNMB0HZ2qs3zwRQgghhBAKd9KPQBXRAcHRMjasXJbtvdG/aFcwlGbBrkB5&#10;IeZbUt9aI2P3xIkzaak4Ty8QZ+IiCZi0RAIm6t9YpwQA/fv7a7fJyOmR4owLlU+rcE8sq5cl+Mrq&#10;BL64SgghhBByNCjcST/s7DPOpAjJqxOZvz2wn2iHl/1cWRr6Malsbpe5m++SfywMkvlxORI4oVeo&#10;O5N9fvsQOHGFPLr7YM/xzBSVEyPkrZxamRFRagR8YAi/tEoIIYQQ0h8Kd+IXO9tMhGSXbDHedU+4&#10;z9sZIInFG2VzZLA8umiEjFl5qYxefpGUNdSo6F7kV6z3YexCiSmp6/NBJsdMUxkhI6fHSFVLu5w/&#10;I6bPdkIIIYQQQuFOjkZIpEyMKJeFuy6UxbsukHnbA6W6tVVGP3uVPLniEhm9QkW74RKJ379OnPGL&#10;/Yt1XyYskQPVTcbTPvCYkbo9TFallMknlif72U4IIYQQMnyhcCdHxZkULgVV4TJ3e4BUt3TII4uC&#10;VLRf7iPaLSu3/0NGhawYKNT7o8J9W/4h/X2kMe0YOhMpSWWN5rf/OIQQQk4F/NYGIWc2FO4hKg6H&#10;0LAMDHHxXb5ngsNkdWq1VDY1yH8Wjhwg2D2mrf2cXD3n5YFCfQBLZH3GgaN+RRXDZHbm12pcCndC&#10;CDldwGny2K6Dcv9r2Ud4KkoIeb8ZtsIdHl+M4bZjqYfOjCZOMM4LL5dCvL93w4sOwNkzEmTlO7+X&#10;MSs+4Fe0g3FrrpcvPvu6K86PxmJ5KT33qMId3LMxW0bN4PSQhBByOsC3NXYV1kpXV5dId7f88o1c&#10;v/HOJPguFBmODDvhbl+6jJSi+jbDxPBD4piZVPzHH0zgEefEiENSVNei59aqIjncb7wTBZ2c4ppD&#10;8sSKy/yKdjB+1fXyjVVbfQS6JWDSMjMVpPk9UX9PXCxbDxxtqIzlwtkx8q0X0/1uOxojQmLl5hXJ&#10;dl74KVHypdWpp+ZLrVOitS6h3mD53tN3JkbJw7sK5HPPJbtPgLQDpuuRdydkYP3E+d20LFFuWpps&#10;uGx23MnpqGm6506Plq+/kCoBIUOnQ0vIsAI2pJ/ds/bKJ04f1M5o/EJtO7q6O6RbxfvEsEI7bEZt&#10;gv99PNzjBJ++dhS27rJ5cZJQVq92yn8cQoYqw1a4e2FBfJnxNPiLO9iAkcX5dHd36Zl1qzg+ScJd&#10;y+f1A03ynyVn+xXtYPKL18lNSzb0CHbDxCXKYjOTjDNOGb/I/J1d1WCugb9jeTjaCIzZW+B329EY&#10;NStGOy5tJv1dBbXyjTUput4KUF/vjDeO01uHc/StB9iObf3rhhc/CA2ddj6+sipd19kGy6bhcwz8&#10;7bNPbxxL77pIyaxskS+uSlPRHCu/2pIjf347TxJL6+1Th5CwgftMsnV47N5iGR92SL62KkXrtnee&#10;/dMf+PtI5wbh/iFtEF9IO6wdn+gB+w48l6Ofr12vx/J++1lHCDm5mKeueKLsgWl3zf3qPz5Evrkn&#10;dXtKRYNsPVAtzgS9jzGU1F98xaRn0talm76/eKeGSLlS7RRCEKcPJsMMCncK9+PiN2/ky5hnrxog&#10;2MesuMww97X75bxpy8V5aoF8eM6L8siuGNmWXyZ5NfVSUNsk+bWNkldbJ7sKK6SipV1uWJpsv5oa&#10;HGGvSUi0BPo0Es7EMFmZVN4nD8fDeTNi5EBtq3x0Mbwx6CDgGFHy+7cOqDhuktvWZag4jZEfrs+S&#10;axcnSFJ5o9zybLIsSCiRdZmVphH68PxY+e5L6RJ2qF6mRhXbRknX//bNHEk/3CzfejFDAvTvjMON&#10;sqOgXu7dlK35DZdVaeUSml8rI6Zr/lVY48NSY/YUa5waCdJG8dI5cbImtVKeTSqVZUla7zTdQBX9&#10;d2/Mks6uLt1WrmUQLs+mVpjjnRUSJY/tzNPyiTPe+BnRpXLONHj4kX64vcbP7DNlFTgtUn68IVM+&#10;ND9Ontd0fv16rty0PNE0rC/qMZ3JYcYr/4c3c+V767IkubxJlieXmnshSMvnv/WcUiobZIXm7Qpt&#10;EJ9NLpM3cqu1XA6ZawSv1ra8KgktrJORIbF6zEiNWybhRdq5mK4CX89lqe778I482VtYo3HQmEZr&#10;HpL0WM3yxJ48zXOUfG11uly3OEkitWz/sztf4+D6R2tH6OQ8uSBkuAOHQl5NqxyoaVab22o4UNMi&#10;2Wr/VqdVyFfXpJnZu+Ahhy0B2O8v2/JNXDgR9lfbfS+ciftYbYTx1lsh74yLlO+9nCkbsiskp7rF&#10;HkOPd8ns0yugr5gfb9rwwexxt2XPJ5vHwj4tQv3D32wnKNwp3I+LK+YnyrS1Xxog3Ecvv0weXhIo&#10;2xMXSOrhOtmauV++MmOBOH9+VJw//EucP4GHxXlAwfL3/5Kpm2Pk5n8+J6+EZkhBfYvc/sp+FfEq&#10;Pn0eteJDTC+mq4D1ycPxMEobmoyKZnNtnbEwiBFy29pM2ZRdI87ToZJd1ajCPF5G7y2WWMwnr8dB&#10;+NDcOJkeUyx/evuA3LgsQZo7ulScRshLKsZ/+8Z++e7LGSpmVeg+sU+KG1rlrGlR8vdteXLXJs27&#10;ivKMikYtowRt1CCo9djjQ/XfbrlxaYLcpo3ca9lVJp6jhuep0Hx56J0CI9JhkCB6Wzo7dRmhx4zW&#10;/fS31tELZyXIO/k15oNUSOv6hQk2/lTtjKAO63WG4O/u1uPpeTyxr9A86r5Ey+B67ZS8oI008tnW&#10;2S3X6DmPCyvWc0uUkUjjyb1y96YceWxXvlyzMFEKdD90pII0fx9W8Y/jBalg31lQJ59+NkXezq1S&#10;4R+j5wcPW4xEFjeoANeOwTNhGlfLaqw931tWpMnXV6XJ7oO1Eqjn1drRYY71VGix3LMxV37z+n4z&#10;OxHKtqa1Xc6Zrp2A8Zrm2DAjOPxdU0LI8YN7C6G7u9Mse0O3dLltA8I9G7LVJuk977Z/T+wtNOt9&#10;w8WzrHAPnKr3/qRIefDtHHeLpqX/+QY4Jvrn5VQBO3qFsVODW7jDjqNd8LeN+KLlpO0DHFFDaTKR&#10;d8ugE+4QYxBHWHqeArNehYszTht/FQABPo/OjLdURSEEB27wAcI97pD5G97B/1mXKd95Od14F1BJ&#10;3ssXPI3AQX7Gwej5CNKJmneT/6Pn01tvzxHiTtPTc/z0ylT5wfpM+eTyFP1b01ER55VDX+GuYgrb&#10;lZtXJJl9rluSZMQZvCaBxtN9/Od37swoWbbtoR4v+2jl8cVnycq3fyOHauulvKFenN88JM6Dj4vz&#10;0BO6VB7y/W35+pwV8sE/LJWAe2eKc+8Mcb4/Va5+YIlkFFfKP3cdNPkNwhANPdeVyeXvSrjD4x4S&#10;eUgmRhSpUYzWDsBh+cyKVFNOv3v9gDyy46AK90IV45mmc4NGCI3dt1/KlDGhB1XcJmu9KDPX4VPL&#10;U2VN2mF5LrVM6lRw1rd1SHtnl9ygZfn37Xly93oV7hi2omVe3domNW1tpl5ZQatL3Xb+jGiJLmk0&#10;13ikln07OgXoVJnrrNddr21rp4pZPHKe4O6nBupCLfNtEO6a79pWCHvPYGn56HYTb8w+U89wTcfs&#10;KTCdlIAQ1F/U8W7541t55snCvLhSVzBHqnjONvs2tXdIcHixjNt3UO7blG2eRCA/6Ni8mFltyv6R&#10;nQXyg1ey5APasUEPIUwFuzMxVDo6OqW2uVXqWjtMWs5T++xS75tzp8dIVmWz3PpcirSocK9ta5fa&#10;ljaZH1civ9mSKw+8dUDTjpQdebXGo1eg1wvh5fQTv96EkL4cWbjDIvRdzost1XvOOnj8Cvc5mCAA&#10;oilSwopq7Up4CkwKNhUvrUvnxPfJx6nkeIW7aXu1Y+K1haZNNg4CtaV4kuhnn3dDkI/T6XiB7iiu&#10;b5NHdxf63T5oQXmPD3UdMlrmENvuNmPf0VHUa4ZhmT376N8jdfnzLTnyiy37fcR5tIl376YsKW5o&#10;kdLGNrliQW8H0XQo3fo7nBhUwh0907ImCCOYil4hg8qwNqPC3MQIMFzePv/3Rr6usUZmxHSIaDVC&#10;PsJ9RnSx7MivdP+CobPGrkqPM2r6u/MgIJ9FtS0mHRzXq7jI5/MqAr1wtHx66wNDrGDfkFXlbkew&#10;YglhWZIaXhVSXvq9wr1TPjwPjxLdfczC/n58rwpkNV4nYmxGqBh8OfQpFex2DvfHV3xQaprb5EdL&#10;vy/Xj79M9uSWSIAn1I+EivqEQ2Xi/GCaEe4g6B4sZ4vz45ly/i/mSHFtk/zXwngtwyjN54kbtFEz&#10;YsyjW4zPbO3slEu04Xl4V748tC1Py8kOZ/n6C+lGoH/npXRTDghGuL+cIWNUxEK4z4zRDp12cmbE&#10;lJhhNo/uzJc/va1pPLVHnNEQytHyr+0FcpcaFGd8tHR26nVGh+xpNVhPaeOgxzLpavrnqziNLNGO&#10;jf6ubWk3x4Jh8xoc1OM243HX367gdp7WY6jR2pZfaxqf6hbrkffO08bT9EfvVeOox5wUJk9peX3n&#10;xTS7PTjOeN9za5rNcJoa7VTk4MNXKtzNfk/slWsWJMnUyGL5X+2sonPijLedxw/Pi9HOTqXJ36O7&#10;CuX7r2gHB8OangmV2fEl8oXVKdLYrvnRzgc6KM5TenxXLCBfo1S4Z1Y1ygWz4yTzcJ0pL+dp7WBM&#10;jtZOQ678+W0I9yi97+rkQo2DfUyj6mPgCSHvDu9e9CfcB4Yu+fIqazOOJNzRyZ4ZXapRe9sdf+HS&#10;uadvFrDjFu7axp0zPUpjeW1nlxxu6pCfbs4x7bS/fd4NZjY30yHwv90f0CHtXV0yLuyg3+2DEdjw&#10;sfsK3LJG6JbsCm13jHPUinVnqpaVtpUjpvXuF6Tt6XnabuD6IPiWJYa/Gl3W1S0Zlc3m6bi3DfHQ&#10;bnp/DxcGnXAvrGtVg9QtLcZr6a5XVqf6CGIVut4+v3ljv9YdWxlGaO+sv3BvbG/T9DDcAEbJ3tzd&#10;nR1aR6zR+yCMkVYqLz3TS0TlGwAqpj0ufmdXN5vk4J31Ki3yuTyp3KSLcLR8eushtOAZ7VKj2d2F&#10;PLkGSMsAjz07tEKXN7ZKwGTkK9pHuNtgz6PXgHfib70B9h6scfNsj3MsRk6Plpf2jZYnll0kq3c+&#10;KJtSt8pNE66Qz4XcKN+Z/zX5xszlEvjgY/4Fu2JE/Z8flfVRuRJoxLrHDB9miXPnZPnnsztkuV7P&#10;r6y2DcqJMGpmnOTXqVhVQ4ohITAEEIXZVXXS3NYu2wr0vFUoQ+R+7+U0LV/Egcc9zDxtGbOvUG5a&#10;mmT2w/q38zA+XEWlNoZxpfXSYbxNuHaRcpk2aghr0svlUvd3W0enhBXrMVToIuDaXzALHvd6uf/V&#10;bN3fuxZ6TK/+QrjrtcUST3t+/pr1iCNgnP+IaZFW8Pt0tJBup6kPNixOKHOfIqRrHdV6pdf2J5ty&#10;ZE9hrdaNCL3etWaKTbzAivHyNnTLf7RTA2P7Tl6N/t0lzVrXLpsbLy+pkIen/1Hd/v116RJb1igt&#10;el/koyOgQvuCmdGm/rXqfZhZ2dh7virmR82IlszqFglQozo1+pBZj3DJrFj5ndbzB9AB0vzt0E7J&#10;xbrOvlRrx9t650cIeXf4E+7tnZ0SU1Knv7qlQ9skL5gZZBTsM2b3QXdtb8D9CWGE4Jo+G7Q9Otzc&#10;LvduzJSblyXJJ5clGueOv/ycCk5kqMw5ao8Qvrw61TyxftE4+brNE/b+cc0MZEDT7GuP3PcBcCyD&#10;a68w5l/teGJ5g/zhzTyrD3z2M/v0pNm3fGDD+wt3vAsVEByuePGss7E3L9gOHWM90XY7jtObv6D+&#10;QlbziCXSCTJ/9+oLezyfuJpO7+9eep5cmHLxjmnT9WVWDPQN6l2XvJlTK7GHGkxZexoIef6qXgeE&#10;VSkVZp3Jk3KWdrCWJJbKYqU3frTcvXm/ptYlm7IPa1mrUDejBVB+EVLRZJ/WwlHmW/a2DLRMMLrA&#10;nBPKx803zsPLu/42f+Oamm2I578MnGlabnCuuWXg1QlMVOEv/qlkEAp3CO1uFQwQPq5QViDcu/U/&#10;cxH7CGKMybOGCr06FDgqhRc6jchtl2cTy81LiR9dFCfhB2HgMH7YinlvrDgE+qSIAlmqImmxxvcF&#10;Fe76JUk9+TTCXUMHBJlbCY8u3Pvm04u/IbPC5AOCG17d776YagTjn9/K0/XdJv+HzNSPel4qgPoL&#10;d4wx/sqaZLlc9/ntG1YQdkHwaRnerULSO/6xOG9mvCx483cSk71RfvfiA/K54OvkVhXtn5/6MYks&#10;VOP+p4cl0I9g9wh48AkZ/dZuGfGTmRKoAr1XuPcl6B4r4H8x9x05V8Whv7wcFdyEer2sEbNDbkbo&#10;jeaJ756nNLgB1UDiJjU3vZlBRbdPjpYblsXLHONxR5kq5nrYfc3jP03HGEO9yZE+DAiGmZj08bde&#10;C4wVh7g3RsHkya43cVx88w3h6xlfGPmeR7swrMiDnpNn4IA1XIqXHvKm+TDx9VwQ11tnppTU80fn&#10;LsgMh9FtXvpaN+09oeswvGsijq+/TadCz88tJ3MMeN3h9deOROBUvKCK+Hi6oMfE+WrZmIYM++P8&#10;dIlGyJTZBLzDgOPYPOFpD8oD+3ljbAkh7x3cewi+wr2urU3vN9xz2OYr3NEWdMkH58XJE3sHCne8&#10;cPrwzoGe+Fi8+I9hehgKAZuntiTQ54ngqea4hbvao7Nd4X4xXp5FmzApTBpb2yVZxTZslW98Y9Nw&#10;Pnjnqo8g0/3wRBXtCOzqBKzT7bD7ozFMsNsMNzR2zic9Y6d1nbGdmm5verpebeFA4Y71CuIDaAc9&#10;B2sj9bgYFom84J0gtatot4zNdYcPm/NR++ylhyf2xp5jiJBr841d9o5n3l1AHnUb0oGtRlqm3emN&#10;Z89ZtyEPeMKr173/S7WoW1ZPdcnVCxNNGrbN7E0L5fqNF1K1bnbJ/Lgycx5GXCNPaBMwXPgZO4LA&#10;xB+3T37wSpqpoxjuifMww2PQLj0d6iq+LnMNfMvXnA/OQ49vOjfIC8rA7G/jeOmbeKa91qVpp3u3&#10;94D9cT1Mm6dLtGMoB23L+nfITgeDXLjbCnF0j/vRhTuM2w8xFMCrzBiaotsXx5UYDzcMG8ZXecfH&#10;DCldxvXQD1339dV23nHE6xHux+1x7yfckQ89Pxu6VWzr+Y7VSoab0BhfdDrcjgVuRjd9T7hrt0Ma&#10;2zpMRcWN7h0HFQ3HsZ543Y6KCgPkbj8S1y9NkpySSLlt8bflc9M+Jp8PuUFF+01y86Sr5aX4LBXn&#10;GCYzcKhMwN+ftL8f+I8kFlSK40es+xIEr/s9M2Vvpt7U7nmdKL43Zu+5H+nmsje29zeMyI1Lk2Vh&#10;Qon+7btPv/19jB+Mgj1m/2Noul6jYpY+xwF9GhxvW9+l9SL07tcL1vVb38eA4Lf7t55Tb968vPbb&#10;X88BS+MdMn97cdztx8Inft/y99LwSasnn1h3AscghBwTf8K9oc0bahchP31tv7sWAe2XyGO78mSM&#10;n6EyF86KkcyKJvevo4fLfIYwnGrejXC/VIW7af9VzFU2t0lMcb1pq208RW1YuevBRfjYkiTj/IGd&#10;9jTDL7YckMhDdqw/2tIPzrF5sE/sbYBYNvZdRf1Fs+KkqaPdrG9TkX7BTDxhtMdEmv2FOzoVe43j&#10;0IbJEYdMWhDVF82yT3XxfpsXHtiaI597znqwEcbu07SMt9lNT4+xJRfDbG3AE2G8r4RzNe1+cISM&#10;3ldkymPcvmI3lsh3XspQUd/bnvxyS440d3bKn9884MawZWHPxcaDlug2w3i75Jbnkowesc4m93y1&#10;rFv1+AiewEfAE2nTOdFy9gLyjetk66em6hPfmRwqn1yWbP62oyVsHY4pxfXEcaIkq8rW2U8swzTJ&#10;mgdd5wXjnEJ+3PsE6fueF4bjWG2pecDoBy0jb8IGBDhK/709z/z+1eu5ep17y+l0Mew97sag+elh&#10;2YuqKWrFSCj3KgRu+N4btH/4JqYJxL4a7z173PV4n1yBymnD/7qP9ZDXkoY2431HOEvjjtC4XvoQ&#10;7nbITaf816LEnvR7iTHjttERwPmdNc0ea2C8vvxze6H8aPmd8oWpN8gXgj+uwv1Gw4aUV8X585GH&#10;yBj+9risTU4z49j9iXVfAu+ZJs6dIbLvUIOZlcRfXk41KEfUrR4RSwghgwS/wh3vpKhwhyPgfBWP&#10;/cMrmZXyhJ+hMheoWKxr7RWzRwtn5KwyPsId7z/BW3rXRttxuWZh78u0eKKJ9tDMZDY+VH7yKp5O&#10;q8ZA2z0tQtv0CKlr65DSxmZ5IeOw3LQkQfMQLSO1Pf3ATKTfJQ9tKzQvTtpJH1RnaFuN8PSeIuNF&#10;HheO8tU03ScTSLu/cH9kRwFUh5w/PVZG6XW6WQVqYHCsOV973brM04LLZsfK9MgS/btTWtq65KIZ&#10;sSriISa75Ryfd+RwjHdya2WUroPnf89BOyQSTw48QfvIrgLzVH/j/gq5eGaU7C1wOyauvgJ3b8hS&#10;zdEhkUV1cpF2gF5yhxvZJ7rusXS5IbtK650V2eO1I4DJOazjCNsj5VE91sbMaunqbpdYFdoTtUzO&#10;mm7LyxPuHXBSar4Rf7SW3StZFRq/w8SfHH7IDP38wLx4M6mCF8ZrvN9pR8IT7rGlGKIjxglnz9PW&#10;AYxSME+IkR9zn3RJlzt0bE2a1WYYAvrPbZiGOdp9Mowx9iamzI0ul9dyqvUPDDHrMu/FeWV0Ohl+&#10;Hnc8YtFKay9Dl+5Xphe1t6J74HFVfVu7auBuM5uIfeSi683MLyC8L3iM0lOB36vHHeti5GevYZ0N&#10;eEED8aZHlbg3Rrfc8iw+LqRxvRtDWRhX2mOwnSnwttv0e9C8ffF5r8feLR+cgx7lwPP3BecTX94i&#10;n5x0lRHrGCJz69SPyaen3iiLw9T4PXS0se3/kQ+PCZZ/PLdHAv0I9f4gznUPPSuffDapT4//VGG8&#10;Ge7jNOOFwAszKA+UKf7GejXcZhy21h98ZbfP0A6NB8NlZmTR6wajHXhcb7nDMPWeH/Jhhu0gbRzH&#10;eE2QLy8+tuk+us4zlO8G6yHB+eD4/uMQQgYvR/O4wxt8yWw7/7lvwHjkx/f4Ee4qSmu0/esf8NQZ&#10;XlOITOsw65ZLZ5/Jwt06urzwzRdTe9p0cOOSRLPeDCnEsEgV+Jjw8scbXYeZ2l7MylXaYIel9qSP&#10;bW5549sZns1GO3DfZoh/bf8najusthZpIlynxzL79RPusMdr0sukUXUHnjZ7Y62DTBsTaSY5QHrn&#10;zYwz5+95pD+9XHWAxrFP00U+vTLZ7GfygTYD4hrnNCVazp5mRag5d7RxeoxH3KFQ5oNbmu+LzHFE&#10;zsKYbjed+40WcbWMHhvbcGw8kfHiAIj9pDIrmrvNUGOR/1qQaJ5coN1EO/fTzXifr1uWJR22+5l8&#10;DBTu2IZ2yjc+ztt6+PW83HJHMMNcTDq2HI9LuGteEVB/z9HzQRt+/6u5pm6/rZ0dXHNct1ufS8bJ&#10;SEWDXhctS+xX02InSYFwfz/a0WHncYcow42EgOEiuwurdV1vfA9UHHjL8frn4eZe4X48IJ/v2eOu&#10;FfT2V7LM3wh4SfaGZTAudv7cf+3MN5XK299jYmSx6TEi9B+DBkZohb9bjZEXLjRekl4BOQA9BrwR&#10;cQdT5RbXyw4+PelqqWppFOdP/z6qcMf2wsoGcX48XQLuOfLYdg/n7mmSeahar5Ee19ykpxaM344v&#10;q3evkZaDnutKfBwJ4wy1oVuSWCKB5u33SO2FF5jHesYQ+PDNF9Lk3zsLrHH0U+b+uEiN79zYkp6b&#10;Hkbro4sSZHbsIQlUg5RcrmXr1hsAj8++g3XmGMfXMfDPt15OM49a8aRlO76OCOPkJx4hZHByNI87&#10;2j+8kN4/TI4olsf3+RsqEyc78uGl7Rswa1T4wRoJK64zhBfVysXv5p2kd8mJC3eRkXCIqGb4zHI8&#10;ye42w4O8eI/s0HPX8vrVq1ny2y058sst2WZYybTIIrW3cHJY4b4uvUrLse/sOb3CPad3vdprfFCv&#10;pb1dfrVlv/zujVz5hRG/3fJzTHeI/dS+9/e4f2xpgkmrrKFNrppvZ1czziA9vhXuImfDQ616BE4c&#10;hA9pPKNrzFODfsJd45wzI1YWJZZLfm2LSRd5sHbftnnwuHdrPiBKMUTXeyJjnsa76dz/qnUiGoGs&#10;+0KjIPQX7rYDESVXL0gQTPwB/YSADwDadjNSfrbZpgUtBE1k9/Uv3I8cv7fcEXyH1Z6ocEdwpuj+&#10;GudbL6s2Un259YAKd+9+wVMQXfcynsZADykvp1UZJUbhfhygwhysbZUurWS4qWxF04qk255LqdCC&#10;hKHSCzMBY6vsoyAzZ7UWOtYHudMPQYQ3tbaKmWHFxHcfG+kNAqEKj+bl82KN4cPMHatTTmx+aeQz&#10;p6pZc9Ml7Saf9iaBh3Vpcqm54Pa4EZpPFWJ6PHyYxsu/N03SedNtZcP4Ocxpbn7ruW87oMZDe/1I&#10;76xpyLtXyaPk88+layzNt+Ydxsh6Z+Fp0Tj6G/sV6c1rZ6jRCjvJegO8/fuDuew/siRZ7n/uXvnC&#10;VLyMeoMK+GtlTeyLcsmjE4/4QmrQ3x4X54F/STPO//tTBKL8aB53b9uon82Wh7YdsMf2Oa/jBdfJ&#10;1Assjdfa9V5rWdmXfVBn8LeWn96YmCoRM70YL4qWu3kao/UFcbAfwjdfSDHX0HgcUO54/wAvcrqP&#10;G2FwMPsCjvWnt/PtCzeYGQBp4GkMvDhIG8fDcbVTgpe+Xs+ptOnoNTDedj3e5dpBQ31EsJ4drNd9&#10;xoVJjXYgTSOCl2OwxNMfTdN6MvRvvASFuqzHNZ0INWwwTuartG46zWpMYaQAPryE/Jt4OIaWjxmv&#10;h7JCWtoQmHW6rzHyeBHLnI+9R/AhJmPIxuElHXu+/a8HIeT04k+41+PlVG1vPrLIOn96g20bP7wg&#10;RsbsLbKrfMIls2Plf4yY6dI2xWc//dvYFhVBxgup9vG9PAk8Ud6NcDcvpxo7FikrU8p0jbbBxsZG&#10;yTOhRYLhGOtUnMEJuEb1xBpd/nJLrrWdKsSrW9plbSY+CtgrEoFX3r9Rcd6zTo+zaX+V+T7H2nRN&#10;T9N6Aemmlcq3vHfh/Ah32O0PzMWUxnaM9qPb8/UcoBF8hTvssZa5rsM5oByM/TdtVF/hfpVbRuPC&#10;iszY9g/NtWWBfa1jz3rccWlxPXGcC3o87r3C/aeecNe2x4rsIwl3276aMtM2C9McI/G7X92v1wxl&#10;H6FCHJpMhThmj+nZ9z0Kd20LvXpghXujru2UG5ZjwhB7njioEe7uNe8r3O2677yUqbFc4W6OEymP&#10;77LlszLxsLmuWP9cSqmqAXrcjwsU0ObsKtej3C3nasUy4kGFA26Qzk776O4zz+KNZqwPMzdAZ7d9&#10;OQQX2kvr/8zLCPbl04P1TVbUTVGxogLkvBn2hrAvcHa6omxgfo4E8olxWVYcd5n5SSHKkE9MqYfO&#10;AIa7fObZJLtehR7m2/ZecDH5hDjUvLSo8LUGE3K/Q+M1ajoQVBHyE/clo0tn995g3lg9r4y+tiZV&#10;4+Kmxj6hpuetG825pcCrq3lFZfTNvy+opInl7XLzpGsEL6R+btr18s9N/5C7lr0ogX8/yrztf/yX&#10;NOKrmT8IkaDj8LQH3jdTnLumy8HKOnND+cvL8fCxxQkyO6ZYzytSZsYekhu00/GXrfnyl232ZZK0&#10;ikYJgHCdHCaF1Ri7qWWr5WuFuzY+egO/mF4ut6xMkc/p9XlsT4G8iq+eap6MV0L3hZFHKDWz+YRK&#10;SWOrvLq/Qr6yCp0mkRaNhyminthtPViHdTsat9vWZcmju7Xe6bU5a3qsxJVgLGGnNLZrOalBiy2u&#10;Ny/V2K+uaj1AwzgpSlIPwwghaIdCRfWbOTXytNvI4uuoWPdfC+GpsU9arjVv9EdJXGmDabDN1w9h&#10;XPQYFU3agKsRg4etqkV/q8Grau6Unfl2XOOPN6ohUuNcqfEO1tmPSX0MXgstl1langi5NS0mb3/d&#10;ekD++k6uWZeqdQljD/1dE0LI6cOfcMdwz7lxpfoL4qV36EuX2ugOTK2s7cPo3b7zb9tw8ex4Yw+w&#10;n/ckF8FrXw5UN5opZ/cV1chFZ7jH3Qp3u35GNMaHq913NcGPN0Ac4m8rzKy9tALUtMVTfIV7Xzvn&#10;lTecbz3rVdhOCC2WLnyfA2LXNz13f3/CfYTqGTjzkObECG8ICxwqPsJdz6dXuIuWg33htUe4r7DC&#10;HW1AxKEaSTuMedRx/Gg5XztiCH2Euzs9MGy673H6CHdXPHvldSThbjzrSBued13CgQmt83tvqkxt&#10;Y3/9um0Dl51M4W5GL9h9cN5WuHfLJzCMSNeP0PYL4cged1sW30EnVYMn3OH0uk3FOTRCeqW243pO&#10;aKvTK1pwR1C4Hy9XzsPNqgJdKzwuTFal/dCRmedchTsuDMKBGhUdWtgQyfDQRxQ1mBvQSwcXGh+R&#10;wdSIniErUqFS1WxFfneX9Uq/caBKK7xXiY6fD5qPH+GNZ2s8vXziWFhnsq/hQI2KR80y8mjyWVwn&#10;+BQ+0sBNfoU5Xw26Dx7X4M30HBVOXrAzy6jxMpVHb3pd4uuZODbKBAHvsR4wIhUyEXPU2/UYQ26f&#10;NPjHGAOt8M9FrTTztd8y9Tr5x8a/y7/XbzMfUwrwEeqY7jHQnVnm7H+OkZqmdnHugKfdm6Pdv2D3&#10;wNzut03aLJ99NtU9l3fHjUsTZWm83uDaIVqYUC43LUuSB7cVyJb98G6HS3FDu+nwhRXVyadWaqdG&#10;O03oGFnhjjQi5CsvpJgPc5mPErled8wFvCy5RM5VwZ2PDzw9FSZfei5VxobZr7OGav1C5w8XEx8b&#10;OmtarHksiY8P3ayGdHpUkRn6lFKGjtc+uXRWnBTWNhuR/oN1mfIsjNKkMKnF+xSaTwTk6aX0w7qf&#10;GgfthFaZudwj1ajUaccz1zwtwHXGtFQm/pi95gNRZp0xapoXPT9r0KLlgXcOmJeMTMPgfdl1XITW&#10;k265QA0w9kH9hJi328Lk8jnxEnqwTi6ZHSdR2tHAFHD3bMiUP27NlQe3H9COtDZkY8PNF+1GzRh4&#10;PQghpxdP0PgK94ZWDPvArCG2fURbg/YEtuIa90uUT/i87OcFdPrRDnxqhR0DbpxLxiGl+2J3kwZ+&#10;dp+RL6eiDYWH2thEPElUm3aeEYjdkoYPA7ltDdo5rPvXjgNGKGNaYKzDuRsRqr+hDdZiuISm6XsM&#10;W95d8jfzkT88RY9WERoho9wn5t/T9hjr0Tk6R49t5k7HfipO4ZEeF1rUk9a5M2KN/Yftf2ibdYrA&#10;GYfz6PW4Iy7yZG08hLtJT/fB35/xEe678uvsdNFwTKpgfT4VT+61XcDxtDzQLjy8Ey+n4qmzCndd&#10;71e493jcrYbCnP1Ix3xAD550XYfjxZU2yS9f22++vo02CooD8c7W80baEPV3aScJ2iSvtsXkyY6E&#10;sNM2Iy46M55wxxOIn766X6tZlwr3Mj/CHfWwS65aGKftuu1EIB+vaAcLmim6uMFMhZ1d3WTqfM/T&#10;dcQzwt3W317hnm7Se9sId3v9A6fY9hjn8pkVKfLtF6CvtMZrPMy+Y8uxN1+ng0En3HHxp5m3qVWU&#10;+xgmGKmyRutB7eq0whTBCHdzsSCGfYS79vzwMgZ60dhnYOg2b2Bj6iHTg3T3O25U8IV4+XTHeSHA&#10;U1GuIses982nGkS8CGvz2TetL6+y0z35ejx8w614SdU8hrLlg47G/71tb/r+wXZ4RK7UG+toot0M&#10;JdFlxKFW+eSka+STk6+R56OflftXbjCivY93XQnCuj/+S/6x6W1ZE6qi8gfBEnDvHMW/UO8Pxrbv&#10;KKjT49pHcX7zdBx8YkmKLE6Exz1KFqlwv3FZohrAArn/1SxdF67is17OnhWLe9NcI9yweBmlR7ij&#10;HHU9rlFzBx4vh0llY4f8/s18Ffop2oNPVJHaKjvza2R7QY387Z0cOU8NXWgRxslbQ4BO4UcXJclh&#10;TWNnYY3GrZN/7syTO1SAP7mnUMs9XC6enSiv5Vbr8bUBUnG8t7DOGAq8CNYj3NUwNbV2yFnaAKDh&#10;MNv0vLabL46qgTeNjcZT4YyAsaiYEWBjVpVpJFrwxEPjeF6CVrworUYIHTzkEaHnWGisNC9m2lFt&#10;3ExDp+cDD010SYMatGzT0cA7IdsP1Khxzpa/byuU+zdruep9FVHaoOVwYk+mCCEnHyto1BL5tI94&#10;OXVaZO/H0LxZxe7dAC+xFR5+v5xqPKqwx9Fy+7o0s8536kPfcGbOKoMhp1YQ+oa61l5xaImUO913&#10;vxpaW81TUgQj3iH4tZ1oam1X26o2u1/7BPuadBhDW7rNhBZ4mRTpoX19Qu09QmVju3HKINiXQHU/&#10;4yHvlgk+L6dmVGFsdpeZvQbbHtlWZLQKBCTer0I4FzPEwPmix0W4UsvBDOEwwl3ks9pOeXm7eI4d&#10;M4+PNMLxsy7TTuIBkYzteDL8H/dJC+y973HOVnHupfNzd6IMO1RGhbu2lQgXz4YYt/FQVh1GX3j1&#10;zi7/ud162+3TBm23tG0ywe30XaxtDMTvSCPcbUBeTP70HH+2xc7w83wqhqr4lnuUGYaEbQjmyYKu&#10;w7YL3XH69r3HbtlbVG2WCJ7G6uNxR13Qfb/netzRxqKMg/BNFF3/e/MOYm+YGolOboe2ixDufevD&#10;6WDQCXfT09SC+szKRMmssEMIKvWG+NNb2lNWg/WhefEqNOxj/ya9TyaEH9Tepu1J+qaDSoRK6kwM&#10;ldvWpkniYfsyKS40vjJ5w9IEUxFhsEyvu9/+x8bm89MrEnrmwcVUkn9+S0WtiqQPzovtmQ8W+ZwY&#10;oTeoru9vhGyFt5UMj/eqVMghVOpNODFcBarbA7b51KWpuDa/+Pv5lEoznztCcUOb3qRaHjgOth+j&#10;wuGll2feGiufnHKt3viVcvnoCeL0DI/BC6mPG087BPvNk+eZjtOVv1+oIvzYHnYPjG13bp8itZj1&#10;AB8sMsd+9zfC+Wp0Sho0rfHhMj+uRG5alqDCPU9+thnj5qO1zOvl/BlxslNF96/UGDkTQk1P3DxK&#10;NIZFy1pvYsw3G1eqN6+WEQxbA4azqLAdoX+jlhihC2+Blvd5M6JlnxHurpAep2Wrcc1vFcimvFU4&#10;37E+Q57aV2SM0aVqWF7FUwDdHnqwQe7alKlpYwaHdtfjrccYGyork8vksZ2FRkyjkwnDtf1ArVwy&#10;G/VTDY82ojjX9q4ObcjwWDtSRk7TvGm+ml3hjnOCcT2EGRHc+mGHVGn+dF888jMvA+u6TpTFOHjw&#10;9fh6PhfOjJPIkkZjxBvxvgLGs2sDETgtxrysi3KFByrmUJ3x1PheC0LI6afHE9kjoPByaocKdztU&#10;BgHOh0vR+VdbAJuLNg5Ohf7hYohx0yZ58aIkorje3WpFkQ1npscdIM9XL0yQqxfEm5cmR2CILRw1&#10;rqe4B7WNsJe3rc0wzjLrhe3dfuWCuCOeIwTtDcuS5HPuTG9WzEIDwDsdJf/7SoaZncRrez2u0jxd&#10;5DPcBNs/tzJVvr8hSz6gGsETogBDSa5ZlKD57hXU1+h5mcks8LfGvXpRojk/b7vtdETK/67Nko8s&#10;hrPH7mO/IYLzx5j2WM2HpuseC8e5Wo+DmWC8dDCrHfbz/kYeUKb9Z36DI+j6JYny403ZRtTi2F6b&#10;05tvXTchTL60Ok3LK9Wss+0+XmqN17z4lLFeo1EzkL9E815Yz3oXez7x8tXV6XI5Zshz15t3vPQa&#10;/89LGZofbSu1XbwKdQDn4JUpykuP53teePEXZXG5900CPT7SMnVjUpjWgSTTZr6WXWkcrZ9dgZdf&#10;+17T08EgFO6WkXrB0CuDkYL4wTorcjGeXCsGHg31CNQjFyyEl/3KpBVY5qU8TTtoapiM6Pf2+LsB&#10;Y6sggOyLgz75xBh8bFNBhpseN9jROgjYZs5N45p8+vHM+wU3Lr5uiS+iub1l8xJu/3j9wDEKaw/J&#10;0qgl8kq8Ctw//qN3aAy863/4tzh/fkQe3PCGFNW1yjfGrLUvod4367hmj/Fw7giWmmYVlHq8k/Hp&#10;YBiAX2rvOKW8Qbbm1pj3EzBE5atr0syb+CHhJXLuDC13Lb/ZKuzTtZeOl4ZwLawh03PX64MhMN/C&#10;vPwhEXLezGhZn4k4eBE0Uj62LF5itQMQVVwnF86Kl3NmRMgk7SDi5v7i8+naOajTY0TLtYsTtRNZ&#10;r3HrjFH57LPJct/GLI0XKeeocX07t0oSyurkHnxxT9fhRWC8xISePh67vmVeQg6XyZGHzGPddRhf&#10;OSVGnt5bLOfDC6/1f1NWpQRqHGdyjLyWVSUphxvMDEWo8+vStWOg6eKcvvNiunzFfSnKnKPeN5vU&#10;+ARondysaZiXlDW9jVl6DN22GZ6lyeGmrFBmMLq3qJHF2EGcNx4/o1y/gncotOymaZxzdJ2XPiHk&#10;/QH3471qU+7ZrGCp3Llxv3wcwvJ5vV8n2TbTG+Lg8fFlyT3xAdI4Z3pfp5cRRPjK9LgI8z4RhmXe&#10;q8f5icY92+eLnaeaExHuJwocWkh/gLB/T6B979sR8Iu2Ifb3ccQ9AeDwsU8C/G8/mZi2DMtjnYN7&#10;rl4b9V6wL776WT9Nz7tfB+yEQJqq1a5fGm+ebHtfCvc6rEaXmU5av/1OMYNWuBtMD04vmFn29uZ6&#10;b2SvQhylYE1cd7tepL5G6ij7nSg9N41Pmr4G50RuqhO9AXt6ut7fR98fHZeMyhapae2QGybMlA88&#10;MUU+/PQ0+dKMxfKntRtl2/4DUlDbLFNfTZAR988xH0yyQtzztB/Z4w4Pe6BuD9Klc2ew1GOaMu3U&#10;mBdX/OTlhPGMATp2ruGwacNweuXgnb8aaB/B7ouXH9QHUyfwt+KlAWNjDI5Zh7he2tqoYb17bXvi&#10;9WxX3PI3jzc1n/jd6wHRpWsIzGNBc1ykoQ0m4nlxfOq4d3zz+NScj7e/G7dP/P5/a9qI555vb3q9&#10;y959kL7ink9vGbnn1v8YhJD3CZ/79gjY+9sD9/OR9vFdj3td/1Yb1n//Ae3MKeSUCnfPnp1Ujn09&#10;BnAyzwvXpsfGD0GOdG5m/bu/nqgLaFO90N4zvLlbliYe0rYT9d7/vqeSwS3cySnjklmxUt/ULDc8&#10;uFK+NnqtfPnJtXLdQ8+ZYTB46dS5c6oE3OdfnB+NwHt0/7umyecff1GS8Ja2inaMe/OXB0IIIaQ/&#10;p1K4E9KD6aDGyP+9mSe7C2oku6rRvI/2tdWZxonld5/TAIU78Y9WWAw32neoSf6ydJeK9Uk93nK7&#10;VCF+XENiZssIFeuB984SR+M7P54mcXml8uMN+13vsN4YQ9kTQAgh5KSDma7WZpabjwr6207Ie8dq&#10;FHjtzdNzDDMzT6be3zpH4U6OCuZlxUeB8uvbVMDvEOf7k1V8n+DLp98PlpE/mylvJxbKc6nVZqy9&#10;eSx7jCE7hBBCyAAwnj7YflH0vQyFIGQwQuFOjoEdy4ie5rnTo2VTbo1kFlfKr+e8JYH3zzIvlzr/&#10;O8WIc7ycav7GUJofhMh1Dz0rc95MlOK6NvnbtgLBnOX2DXMaWkIIIe+O3vH1vu8uETI8oHAnJ4SD&#10;mW3GR8iIaTFy35Y8eTm7VpIrWiW9qlUyq5olo7pVosqbJCS2RL7wfLoZw25ms1HB3vdlJkIIIYQQ&#10;ciJQuJMTxHuL2g5zwUwnPWO/MO0lpug0jy994vf8JoQQQggh7xYKd0IIIYQQQgYBFO6EEEIIIYQM&#10;AijcCSGEEEIIGQRQuBNCCCGEEDIIoHAnhBBCCCFkEEDhTgghhBBCyCCAwp0QQgghhJBBgGPm5CaE&#10;EEIIIYSc0TjOZP2HEEIIIYQQcmbz2LYcIYQQQgghhJzZOP/RfwghhBBCCCFnNs5j76iCJ4QQQggh&#10;hJzROI++s18IIYQQQgghZzbO/uJyIYQQQgghhJzZOJWVlUIIIYQQQgg5s6FwJ4QQQgghZBBA4U4I&#10;IYQQQsgggMKdEEIIIYSQQQCFOyGEEEIIIYMACndCCCGEEEIGARTuhBBCCCGEDAIo3AkhhBBCCBkE&#10;ULgTQgghhBAyCKBwJ4QQQgghZBBA4U4IIYQQQsgggMKdEEIIIYSQQQCFOyGEEEIIIYMACndCCCGE&#10;EEIGARTuhBBCCCGEDAIo3AkhhBBCCBkEULgTQgghhBAyCKBwJ4QQQgghZBBA4U4IIYQQQsgggMKd&#10;EEIIIYSQQQCFOyGEEEIIIYMACndCCCGEEEIGARTuhBBCCCGEDAIo3AkhhBBCCBkEULgTQgghhBAy&#10;CKBwJ4QQQgghZBBA4U4IIYQQQsgggMKdEEIIIYSQQQCFOyGEEEIIIYMACndCCCGEEEIGARTuhBBC&#10;CCGEDAIo3AkhhBBCCBkEULgTQgghhBAyCKBwJ4QQQgghZBBA4U4IIYQQQsgggMKdEEIIIYSQQQCF&#10;OyGEEEIIIYMACndCCCGEEEIGARTuhBBCCCGEDAIo3AkhhBBCCBkEULgTQgghhBAyCKBwJ4QQQggh&#10;ZBBA4U4IIYQQQsgggMKdEEIIIYSQQQCFOyGEEEIIIYMACndCCCGEEEIGARTuhBBCCCGEDAIo3Akh&#10;hBBCCBkEULgTQgghhBAyCKBwJ4QQQgghZBBA4U4IIYQQQsgggMKdEEIIIYSQQQCFOyGEEEIIIYMA&#10;CvczjSoXf9uOQkVFhcHfNkIIIYQQMvhxKiog+sgZQ5WK72r/F+toQLRXVVUNTI8QQgghhAwJnNDw&#10;cCFnDnv3hkp6RpaKcP8CvT8VGq9Cl1XVVRIeHuE3TUIIIYQQMvhxhOGMC+ERUZKamiaVKsb9iXVf&#10;DldWGELDwuVgUZGbAgMDAwMDAwMDw1ALFO5nWOju7jbLyMhoSVbxDk+6P8EOLzsoLS+XvaFhcrii&#10;0uzHwMDAwMDAwMAwNAOF+xkcoqJjJCk5xYxdHyDcqyql6NAh2bsvTOrq643g90Q/AwMDAwMDAwPD&#10;0AsU7mdo8ER4TEycxCcm9fW8q2jPKyhQ0R4qLS2tiG3iMjAwMDAwMDAwDN1A4T4IQlxcgsTFJ6h4&#10;rzbCPTsnV/btC5Ouri562hkYGBgYGBgYhkmgcD/DgyfKExISJTY+XtLTMyQsLMKsY2BgYGBgYGBg&#10;GD6Bwn0QhcSkFImMinH/YmBgYGBgYGBgGE7BcYIjhRBCCCGEEEIIIYQQQggh75GAqVFCCCGEEEII&#10;IYQQQgghhJD3Bh3uhBBCCCGEEEIIIYQQQshJgA53QgghhBBCCCGEEEIIIeQkQIc7IYQQQgghhBBC&#10;CCGEEHISoMOdEEIIIYQQQgghhBBCCDkJ0OFOCCGEEEIIIYQQQgghhJwE6HAnhBBCCCGEEEIIIYQQ&#10;Qk4CdLgTQgghhBBCCCGEEEIIIScBOtwJIYQQQgghhBBCCCGEkJMAHe6EkB4CQyIlQAkMVrBOl/7i&#10;EUIIIYQQQgghhBBCBkKHOyHDjr5OdCc4UpxJEeKMC5MLZsbKxxZnyLkzo3Wdrh+v6ycqU/R3sG8a&#10;gM54QgghhBBCCCGEEEJ8ocOdkGFFpAQFx1oH+vhwuWJ+vIwLr5K8um5pbo6R/EN/lZwD10lmwf1S&#10;fniSNDe+LRUNlZJc0SWzYxvktpdz5Jxp0eKMC9c0oiRQ0woy6UabtAOCY3yORQghhBBCCCGEEELI&#10;8IIOd0KGCcbJPiFcvrwmU/Yc7JKm1v2SV/x7ScgYIanpjiEtI0jSMoMkPSNQ0rIC9LcjKUq6bktI&#10;0+1ZV0lB6T+ksTlG8mo7ZUpUrXxkUbIZHe9MjpFAMwoeI9/9jX6HU77/OkIIIYQQQgghhBBChg50&#10;uBMy1AiJFMegN3hItDjjQ+WaBQnyRm6XtLYfkMz8OyU5zZH0DEfSMq1T/fgJkNTMIOOET9H9k9ID&#10;JK/wfmlujZf4wyI/2phrp6CZFCVBUyNlxJRwzU+0IXBqhAQEa54mKxPCrZN+PBz1EXLWtBi5cFas&#10;XKX5vGFZonxmZbJ8anmKfHxJsnxkQbxcNCtOzp4eK06w7jdB95+EOeaRJp34hBBCCCGEEEIIIeTM&#10;gQ53QoYScGhPjbSMD5Mfb8yTyhaRQ4enSWJ6oKRlOJJqnOxKRqD+9udUPzqpmbofRsADMxo+yDjf&#10;UzACPucL0tC8W5IPd8vX1qRZp/qUCLllRao8sbNQ3t5fIQdqm5UW2VfZIKsO1sjolCL5eWSefGNv&#10;jty0M0OufSddrn47Ta7ZmiYfVT6+PVO+vCdL7o3MlUc07tbSWjlU2yRfW63pTwj3OX/OKU8IIYQQ&#10;QgghhBBC3l/ocCdkCOGAiWHy0825Ut/WKXnFf5SkNDjJHUnJwnQxJzqi/RhkYcR7oKSnjzCj3pMw&#10;NU3OLZJXvlRa27sEIb+hS27aliHO+nhx1sWK84ouNySIszFRSRJn0/ETsClZnM26n6YxOvWQ1LS0&#10;yzdfTBdnQpidPz4kwm+5EEIIIYQQQgghhBByOqDDnZAhAuZo/8LzKdLQDjd3phQe+o2k5fw/Sc46&#10;WxJTHUnFFDKYp72/0/w9OOHNyPb0D0hB6TypammU9LIoeTnuLpm382yZu9PRpSPPRfw/qW86KIsP&#10;NIizHo72BAnclGQI2OzfsX4k4HAP2pQgQXDUb4wT55UEmZNdLvnVLXLVgngzPY2/siGEEEIIIYQQ&#10;Qggh5HRAhzshgxwn2E6lgqUzWRkbJs64cBkREi3XLkqWn79aJEuTWiWlulvqm/OlsmqepOZ9xUwB&#10;Yz6UmuVIeqb9WGpqFqaJ8XWq4+OpGCEfICn4oKrrtE/KPF8Ky1ZIZXOr7M2ZL/P3fFDm7XBk8e5R&#10;smT3hb3sukDXXSgLdwTKc5Ff1+MflkeSD5vR7gFwoJ/gCPf+BGxMMGld/GqyZNU3y4yoMjN/fMDU&#10;cAkM5hzvhBBCCCGEEEIIIeT0Qoc7IYOcQMVzupu/MbWK+RujveF0dud0x8dKMaf6pGj5xPI0mRZT&#10;K3k1nVLbuF32598miXC+DxgBb6eMwZQ0yRmOZB64U2qaayXx0DuydO81xsm+ZNf5smjXBbJkN7io&#10;r8NdWarrF+0B58ucHQGyI/NhKW0WuWFrpp1mxo8j/XiB0z5wU6Iu7TQzTyUXS05Vs1w0K9acb0CI&#10;7xzvhBBCCCGEEEIIIYScWuhwJ2SYYuZ7nxQhzvhw+dTKVHllf7u0tFVKXvHfJSkVo96twx1zwO8/&#10;+GdpbBV5J2O0zN0+QhbtPleBg72vc/14mL/7bFm65yqpaSiQ0WmVxlEeuDFRAjcliAPHeT+n+gmx&#10;PlG+titbqlva5ZZnU8yIf3/nTgghhBBCCCGEEELIqYAOd0KGNZHu1CsR4kyJNiPgr1+UIlsOdEpj&#10;a5bkHnpaappr5K20R2TejgBZtOtcWbL7fAtGte/Cb/+O9SOx2Ox/nszdMULSi1+RLSXNErAeo9UT&#10;JRBTxPhzpB8nGPHubIiXj72dIeUtrfK1NWl0uhNCCCGEEEIIIYSQ0wYd7oQQHyIlCHPBB0eIMzFM&#10;fv1GvlQ218vO7NEyZ/sIWWwc7nCaXyRL9sBx/u5GuXvM3xEokblzZG9FmwRuShZno58R7hj9vhkj&#10;4BMlANvhlAcb7PztZrkB6+MU9+/1cfKxbelS1tghn1qh6U4Jl6CpMWZ6Hf/nTQghhBBCCCGEEELI&#10;e4cOd0JIL8GRZk74wJBoCQjB33bU+/fWZktlk8iujKdkzo4gwQj1xWaE+7t1uNv98EHVuTsDJCpv&#10;rmw91CYOPqIK1ieIsw7O80S5bEuqfGdvrjySWiJL86vl7bJmia9qkQMNLVLQpOjyQF2z5NW2SH59&#10;ixQ2NkuurouqaJQDjZ1S1tgqD2w9IF9dnSoXzYqz0+iYuex1Gdzv/AkhhBBCCCGEEEIIeQ/Q4U4I&#10;OTIhURKEKWeCY8xc779+46A0tbfI2tjbZOHOIFm0x58z/SjssizedbEs2QOH/ShZsMORmdscySx9&#10;S/aUt8resiYpqmuSffnFMnlvjPz36i1yxaw14kxeIs6YueI8pTyz0DJ2gTjjdOkxFsv5mlddPqU8&#10;PlfmRqfI6tRKuWJOvHxvbYaERBVLZHG9HKxvlV0FtfLv7fly5bwE3ceO6g+cgnOP1XPHR2f7lQch&#10;hBBCCCGEEEIIIUeBDndCyBEJnIr53XUZjN9qMKZEmFHwr+a0Su7hrTIfc7gfxzzuGMmO5dLdF8jC&#10;nWfJ3B1B8kLkNyX10BtS2dwicQf2yLNbH5D8ymL52vNvW8f6pMUSMHG5BE5cIgGTluhyqQSapf7t&#10;rnMmLe1DgBLkLp3JysTFcumM5+VATYN8/YV0k/9ATJkzRZkYbka6jwyJkh9uSJe38qqlvKlVVqeW&#10;y83LE8WZEKFp0OlOCCGEEEIIIYQQQo4fOtwJISdImHFG3705T6qbq2Vl+Gdkwa6zrDMdo9Z9He17&#10;4GwfJYt2Bsm87SPltZQ/SFljiewvyZJFb/xc/r30PHl0ydkyZvkl8p+lZ8vqXf+U+NIGOWfqSnEm&#10;wam+bIBT/YQZv0CmhCbIyxk14kxRo+f3nHQ9HPETwo2T/QfrMyWpvEEyq5rlro1ZZuS7+fgqp6Ah&#10;hBBCCCGEEEIIIUeBDndCyHGDUe74qGpgSKRgDvTrlyZKSVOHbIq7SxbsHCGL+zjcL5C5Ox15Meq/&#10;5WBdruSU5srMDd+ThxeNlCeXXSyjl18uo1dcJqNXXi5jsFx+iYx59irJLs2Wn726T5xxiyVg0uKB&#10;DvQTYeIyZZF8dskGya9rkivmxRvHur9zc9wPqmL++qBg/XuKnev9i8+nSnJ5o8SXNMhNy5M0Xcz9&#10;zo+vEkIIIYQQQgghhJCB0OFOCHnXYGqWD86Lk8K6Tnk16WeyYGeQLNx9rszdHiBvp4+WutYuWR82&#10;QR5ZcoE8vvhCGb3i0qPynyVnydbYifJKZpkETlwkzkQ/TvQTYpk44xfLedNWSlxJlfxoQ84JTRNj&#10;PyAboelEmxHubx+olJlxh/R3mG6P4Yh3QgghhBBCCCGEENIHOtwJIe8ajHbHSPCPLEqW0oY2WRP9&#10;XXk7/TGpbu2UZW//Xh5ZPFKeXHGpjFmB0eyX6m+7PBJPLDtfZr96l+RW1cnF058TZ8J7m1LGzuWO&#10;Od+XyavZhfLoroPiTDyRedmjzTIIU9EER8hVC5KkuK5FPvdsip43tnGkOyGEEEIIGXqYtzrHhdsp&#10;F8eHmakZ/cUjhBBCyEDocB9uhCjTInsJgcMwUgKDoyVAOdL81uT9IRCjqKfGur8tfZ28vr9PPw7q&#10;E5aTI+S7L6dJt4i8vOcxeWTJWTLaONcv6+NQPxZPLL9IJqy5QUrryuWTy15Vgb9ogBP9RAjACHkw&#10;YYm8kJotE8NK9e/wAedxvDiTwyUkqlheSq2UgMl0uBNCCCGEkKGFMyVc/t+qFDlY16rKHurehjXp&#10;h+Wcaegz+t+PEEIIIb3Q4T7MOG9mrFw+J66HDygXzHQd7Zibm3NTn3GcPyNGr1OsEiOXz4uTy+bF&#10;yyi9ZmfCtQo0DvdIrT+YdiVSZsdWSfz+jfLYUkwfA2f70Ue09+fJ5ZfI2NXXSd7hQ/KN1VvFGX8S&#10;HO6TF+tyiWzKKpDH9xSe4Aj3vmAKnRuXJEpRQ6tcvTD2tI30QZ795duMPMI20/HBAwDQNw45MWAL&#10;8VAG8/ebUV1axma9eZtDce878/e7vAfNvt61w9IDf+sx/O3zfoM65oy1H0z2t50QQgghgx9olMu1&#10;31HX2i4indLV3S1dXR3S2d1p/l4Qf8ivJiXHj6chve9HEUIIGZrQ4T4MwKho06hPjpR5caVmhIJv&#10;WJpYbrYZhwob/jMG4/ibHGGuT/8wI0rF7iSM1D5zrhfq2CVz4+RAXYPMee1H8viyC2XMcv+O9SPx&#10;5PKLZcKqa6Wwpky+sPJ1ccYt0fMc6Ej3CJi0xP2wKpYuk3U9ppFx/3YmLpZzg1dKRPFhuX9zjsZ9&#10;Dw734AgZOT1GduZXy+/fzDP3jb94JwuU6fnT4ySprEHSKhvswzFzL0fLJ1emSFljm+wsrDIPZeBs&#10;DzzT798Q5BH1NsJ8nNaZFGbqOT5SO0IJwps2/fc5jTjB4XL/q5nS0oFOpUhzZ7f8+R2tM+PC5edb&#10;sqWwrlX+7+18GRkSJVGHGmRnXp1cMEP303LHORzrgUegeTAVJfdu2i81zW3S3NEhHV1d0umhndp/&#10;7cg3cUbodfaXxmlFz3PklBhT565ckGDKZNP+w4JppAL1fAO1vPzuRwghhJCThhng4jHN/Rs6wcW0&#10;yRoPb546PW8w232PH9WX2B/6bEqUPLEn37T7doR7l/l1uKlFPr4s2WpRT3OaPPRP6+hg0JCnWXG8&#10;QOgnpKP5dty3r/vvM5gxZYry1XP88Px4aeu05fl2XrVuV22Ic/ezHyGEkMENHe7DAF+H+8yYEtPA&#10;+4YF8WV0uJ+BeA53XB+E7m4rziB8gyOK5UxzuAOMcg+OOiwJ+9fbUe4rL/HrWD8Sjy+/QKa/8hUp&#10;q6+RD81ZbaaCcSa6YLT70/PFGTNPnGcW6jY42pfKqKnPygdmr5GPLHhZPrZwnVy38BW5cs5Lcn7I&#10;szICDvdxi+Wj81+SA7XNcsHMGN0v3Nb1E+wcADv6OUKWJJbK3Jj3Nj3N8QAH/6iZsZJR0ST5Na1y&#10;IfI/Plwe3JpnasL48IP6t8bVzgmmhYIjFNvN/Yx55zFq2pxvbz0xo7S9EdUTFPO3uw77YXS3t87n&#10;/IwN8eIgTXOM3t9evJ64Zr2XPo6lf8PRPlXPYWKU3LgsUQ7UtMjdm7P1eoaaNNCB9MrYG+1tjjPe&#10;/rbp4zzdNE1efOKZc/Xy4JNOf3rS8smzpocHGq2dbfJyRqU4YzVPz+j5o0z1OmCfS2bHytnTrVP9&#10;ollx+lvPZbLtOKITbPOhcb3z1WXfTqjN909fy9Gr1yV/25an9XmfO5reZZJrs3FcpGXO36Zl661N&#10;o+ccvONincbtOQ7ieeeKOF6+sB7xcZ11e2/eNA5Avt39zLFNuhFyxbx4aWnvkDVpFb358dLR7T1p&#10;IH1TB33SQBwfW2Wvg65DHfXOD/n0tmM/93xMflAWWGd+I573YANpIy13uxenpxy8tJSetHzi6dJL&#10;x4tPCCGEnGmcpe04Blecr5qwh1m9nDcL22Jk1IxYGeE6zE076s2/3tPeHQFoFWgMbQ/PnhZp9Oa5&#10;0+LM31cvipeblqWqRkLcSHscxTjM4SCHBvKXpotxNKPdRVvv6QPd72zNqz2XGLlA8w+Nft7MOKuB&#10;9Bz8pTVoMeWLsoqQD8+PldqWDqPjX91f5Wo+6hBCCBmK0OE+DKDDfXAyKB3uWo++uipDimtLZcKa&#10;j5opYvw51j3GeNPOLP+g+bDq40vOlhd3PSbv5FXL+dOek2+tfl0mR6ZKWHGVFNQ1SfbhGtmXky/P&#10;RsbLE69vl1+t3iDfnbtMvjR1jnx68kz5xKSZcvPk2fK5KbPlv2cvlvtWvCD/2vSWxBQWSkVtkyQW&#10;VWg6LZJU0SiLUivkJ1ty5NK52qGAww4dkqnRdqTytBjjpBx4jtqJ0biTwotkTVq57UAMiHPygKPx&#10;PO1gZWh+c2taZJR2qiDO2zs75SsvpGod0A6JGQlkR4kvcd+GSChvlPWZFXKwoc38/cDbB2wHZ1KY&#10;jAsrMusyKxvN3JyhRbX6V7fkVrdI+ME6OdzYKrGH6nVdl1Q3tcn1SxLNfp9YnmziFde3aEehVfYU&#10;1kra4QYkJZFFNXKRdpZgZ9ABmxdr36SJOlQnL6aXS2l9q3R2dcv/rsswHcB/7SrUOtKiyXVJTnWz&#10;xJU2yl/e0TxqR+z2dZnS2tEl5XrsF7SMw4uRF5FFCWVm3nx8tGtCeLFZF1taLw1tHRKh59DagVef&#10;u+RXW/aba/Sh+Qmyt7BO027Q82mQ1DLktUvaOrvl88+nSoDGMSOq4IyeGCZ/ejNHEsrqpUPLtryx&#10;TSI17xszq7RcY+WpPQXmeD9an2XLcUq0XDInVpraWrVu1kmQnjMIL6qTKu1EFdY2m2NtK6iWc82U&#10;XbhG6Dzqbz3/n72abdKbEX1IPr44WT61IkU+uSJVLp8baztkEyJkfMRBEyde84RyL6hplusXJcpD&#10;2w6Y9f/eiZHw1q4vdMsb5xtk6miU3LE2w6x7dJfGGxsmf96aq+fXIJszK+Xt3Ard0i0Vje3yiaV6&#10;fWH79Rr/8c39Zp/Gti55M7da3jpQKTvycW3j5ENzEqSmtU3rSaPUtXRK0uFGya5uMvH3aJyz8CBi&#10;YqQ8sBX56zZ148WUStmeXysva10ciTcB9Ny/rvW2RsuoprVdXtLru0vLCPFfSK+UEXhoNDFcHt2J&#10;8u6WOD33Jr2+kUWNUt9qO6cP4iHFZL1X1f7d8lyqHNJr1drWKa+kV2h515j9tuRUyVnTtGw0zh/c&#10;/MTpPdHc0SmRer0qmm1aT+wt1GsJO2rfDgH4EDTqBOqG+bZJv3uSEEIIOZ1A0/z1HW+0OULvnOrH&#10;E9o7uySupFEe2povF8+MNelBx+BNw0BtK9FPNKPL3WM9HWr1x9FCXWunXALdB8e+aT/RjuLtN7Sh&#10;0CbQa1Fy9XxoqIOuXjx2vltU/102R3W5m5+hg5YH9Kb2G66YH6caqNfhbnTokDvfMx3UWfQDMGjG&#10;4j8eIceD2jzjN8CDyBjtS+hSMf0J3Nu8v4c1dLifdnDDncqbbmDaJ+RwRzyAUREYhYCREVji71Ps&#10;XHz3nN7yPD7c8kSZYSSnKcswuzRC1273v6/leB3uJp45jnvNPN6Ha4ZzunB2rGRVNcq8LT+Tx5eN&#10;GuBk78Pyi+WRxSPkseWXyLNv/1qS80Olpa1RYg8WyQMvbZT/ejpYnD89Is7v/yHOHx8W56/6+8HH&#10;JfChJyRACXzwCXHc34a/Y/mY8rj57fz1MTn/0bGSW1kvd059XZzva3p3ThXnjimGS369UH4Y/Jq8&#10;EJomBZVNEl3eIn/fcVAumqXngpHTWv6+54dGE87ZSWGH5PnUw2b7KXW46/HgZM+qapKMimb55Zb9&#10;8FHLzoI6GTVdxTvqGOqA1rHpMXBCd8v316ebumA+gjwuVJ7eh45Tp/x0834zknz0XtuR+t0buVpP&#10;UCcj5Df6G/v+fVu+vecnhsrta63z9al9h8QZGyE3LUuU9vYOWZdZaesaOlkTIs3HcrHvwoRyjRcu&#10;U6KsjfnD1ly5aXGCfGpZkly3NEm25FZKl3b6rlqQqMeIkL9tt45j48RGemqDvrQKTuJOeSWzSq7D&#10;vsuT5IYl8fLgVuvw/rt2ODHq/Mm99qGBcdJrWsjLOdNipLShRSIP1crZ091ywchoTRsObUzfsruw&#10;VkaExOp1REfTHW2PskbnUONePifexFudqucyCeWv++s5ProbZdYld7yiedX1GPWOBwylDa2yLb9a&#10;RuixgjSdrXk1ZoqYm1emaLnu66k/cMbbjqhek8nhcv9r1uH+9oEaGb27UMu4SJ4JLZavrkrTY6L8&#10;I+UJc45d2snGOYaa+zlAzzNIO8hhxbWSV9MkZ02LlpuXJEtVa5t5yNHS3ik/wRsDeoy3C2ok7lC9&#10;nq99EILrfNWCePnFlhzjfB+zR9PXyhQcqbZE0//D6xh1L/IkvnOAOqD5RgfEazuu0g5ic1uHeYji&#10;rUO80Rof4fa1mVpWYTLHnbbs+dQK+fKqVGuDcC9pWd6kdaG7u1vezquQj+FBw/JkuWlpgvzW1D+R&#10;0aFF4jwdrvUQb3B0yRNaNs4zWkenhOt5x0hGZaNkVjTIudNj5Mr5eq30fCOK6+SGpYnyyWXJ5vsK&#10;92xA2XbJjOhS86DhN2+gHnfL1HCtx7CLyLd2fCOL6qS0sV0u0PtrhP79K723/rE93xz73zvy5Xtr&#10;M0yd6H9PEkIIIacT6JgH3rZvNiJ0m7nUBzqv0b56oUt/diGegv5Dt2qTbrMP6JQJ4UXuG3zWWe4N&#10;3sCx8DD6WKFM28+LXYe77SvB4a5/TwpVLRUjL6cfdmPiqJgyr0u6ujQvis1Db159Q3VLh1xKh/sw&#10;5vSUw7kzouSahfHyUeWiOXawi7945EwDGh73S+/fA+O8N0z66C/gu1Ue2nfwF9fD9hcVvb8/PD9B&#10;btS+zdULE2Wk9k2tn4D1azhDh/spZuS0KLljXabctylH7t2UJfds2i93bcqUD8xJMEJn4A0YLV98&#10;PtU4x7DP3Zsz5aev7pePL03U+OHGed4nvt7g1y5KkPs27jfp37cxR37yao58c02aGemIOBi15zlI&#10;/Drc44qNM2bUtGgzejKqqF5qmu1oUdDd2SVVTW0SW9ooz4QVyg2Yu08FFZwgRqT1z9Mp5CwtTzh2&#10;fqLliPO9d3OO3LU5Wz6oxi3AOFL6lWdwtNz6HMozV8te2ZzxnsvTF/sUE79xbDW0xnEYJf/9cros&#10;TSyRnMpGaWjzHOUaVF/iNcKU8iYzD/sXnkvS+LoPnHhqlH3zYwy+j8MdzjEvpckRRca5edHMaPn3&#10;9oMSU1Iv1Ua8WSELYVum1wzOMTjErldBYadasHk1T/RVXNu8nzyQZ1yjHQVNsmbv4/L40lEyZiVG&#10;sV9mlmNWXi5PLL9I/r34HJmx4b8luWCXcZIuj10n/7PwW3Lbou9KQXWVXDkmWJwHH5OABx83DvV3&#10;zQOPSPCOffJGQqEE3DtDAu6ZqcteAnVd4L2zxAFwxN8+Sc77xTx5cNlOySiulqTKFq0zOeb+MA8w&#10;cI6TwmVFUqnMNPPoh/kth5MFBAVe282oapK82lYZNT1G79MoiSmrNx2o77yUapyzuLefTynR+tGl&#10;9iPd5Auv6zoTouTP7vQzf4Uz/ekwGWMc8CLffgnxNI6e16/ftA7P3+rSc35/+2U7Qhrx4Zi/Ue97&#10;dN4Wx5eafVB/sP/X1yBetyxOKDH7PpuETla3/PWtfLPtv19Kk2+/kGnuoS+tTpFzZup5aZ7/vgNO&#10;9E65ayOc2JqW7nvnxnQcUlanlsmXV6XofhnyjZfT5OsvpMuXX0iTKxaocNF6PGafdbjbc8B1sa84&#10;59W2SFRJo5w9XdODc3tiuPxjhx0VhvsAx/VGshinu29ZG5EUJ22dnWa0tXmgEKzlqPl6dCc6n93y&#10;w/UYPQ9ndKRcNCtWSpvaZVt+rXaWkFa0/q6RmpZOuXg2OqH+nbU415+rDUJ4RNOFQPNeNQZmbvsJ&#10;kfKU+2Dkuy/iHMNNh8w8GND8oDxgm3/7Vq5e93LTYcOo9hfSyyWpvEFuX5chzW2d8lXsO3GffHRx&#10;sjS3t0uC2olbVqTKZbNj5dsvZsBSSHCkdUw/AQe8pvlr9w0BPFzCQwQ8mEB9uGJerLR1dMqLKBu0&#10;J7B5ei0e3WU75t9/JdPEs3UqUm5aliBj9xVKU3uH3uNtcunsePmq1gGUI+aB//ILKfJNtZPf0vrx&#10;31o/vr4qVTs/2slWkfuQ1lWEnrqhZQsne7LazczKejkrJFY+tULrY1ebGYH/tRc1DT3X/9Zz+uaL&#10;qfK1NSly7eIEc61+87qt23/CWx56XriHg7Qsd+Tbtznw4AQPQ67X+J9cnqIkmQc018yP71M/CCGE&#10;kPcDtF3H43A/oWCc893ahqvGM4MDYnuOddwO9zmxRqcaPaDt/3nTY1X/15ntcO8fLeDhQM8DAvzG&#10;EwJdVmv/81KT7lBzUJ1kh7vuA+0SoBoNAxI+/1yK9gkyVVO5vJgl34EuUt310SXab8fDFdMPtNrX&#10;zpPvJ933C9W+eKPU9E/hvITm7R/nJIG6+j23j4MwCX1q1Yv+4pL3B/Qx7RSk6BOFav8vTn68KUce&#10;3Z0vk8KL5fHdBfKLLbnyZe1nnj9L4/Tb3zjk0dfz1ul9YtbjnjH3Wt/6b+od+li6PG9GrGRU2jd4&#10;vYA3gM3AJze+8Tfh7SDTR4qQX7yaY/pUNljban91yNUYaGb8L30xx4TvCH0qjIbvt50MHehwP4Xg&#10;BrpodqwU1GN6gW53pEG3+SDfN1ZnGIPfJz6YEiWrUq3DygiQbutifRKvvsNZ5BPf7GOcZRiZiPga&#10;14gwkbfyamQEPpqjcY7lcH8+tVTePFBlfuN4XV2KpgMggLqwTsGoBDsyweYJogojJiHOfPN0qoDx&#10;PH9WjORUt+jRMWIDxqzLvCr5vZfT9fz6Npa2PCNkRbL7oViUj54bwrsuTxhwn/jmlaFpEDGR8sP1&#10;2VLW0Gri2/zB/WmXWoD6vy1LjPWAWO7utmILIauyWb6yGs5TX2Ou+DjcTTruOS9OKDVTNdj19rpg&#10;ZK133Ww863jHca0jXuT13Cr5wDyMQMHoXoi/vnXwvYI8YwTua7lNsnbfaHls2TkyeqU7kn3RWTJ9&#10;/TfkQGmyHKg+LA9u+Ld8YtI1cvOkq+XWkI/JZ4JvkO05u2Ti22Hi/PnfEohR6v6c6MfLXx6Rr89Z&#10;LiW1TXLNX1aIcxec6zPE1+Fu0fX3wBmP7dNNnCBd79wVIs4dk+WGvz8rWxMPSElTl9xvRg9HyK6C&#10;Wvnd6znGGeivHE4WnsM9q7rJfLAT9d+ZAidwtJkqBGFZYpkR0dcsTND61yYVTW1y14Zs+cSSRPmn&#10;67jcebBWzoYjd3y4POU63M0IXuMcjZDfvGWdkr/zcbh/xxWjT4X2OtxbOzvUVlTKV1alyVdXpcqE&#10;MDu1S2JZk1wCwTMpWj66MFZK6ts0bqcZMf+F51Plixr/l69ly63PJ0uAig4c8+evWafzC+mH5Zur&#10;0+SmJUkSqB0RjC5HeC6pXL75Urrc8myK3Lk+y4xchgPYOKPdc/gO7ntNy3O4F9a2SExpoxn5HTQl&#10;Wl7PsVOMIJ93rM2Su9ZnqGDbL/+lZWWmC/Gp/57DvVPvpZcyqowtdqbazsm1i+Klrq1dyhs75Bea&#10;7y9onn7wSpY0tHfInsI601HA/bRD6wVes7YOd391A3Y4Sn5mzr1bXtOO1l+35sk/thcY/q789wtp&#10;grdhnnYd7ugUWNuGB342TVyfZYnlAhvYoMe7fjHEXKguk/T4sCvdsiRO6wVG6Wt9/cTSZGnv6pCk&#10;smb5porTjy9Nkl+7I9pnRpWYenHOjCgJK0JHuVvbiTL5+ppU+YryI7VrZ0+LNXO4t6mNMfPb4zyQ&#10;D613j+12He5mup1I+d91mfK/a9Pl0ytStB7uN/W2sqlVPjgPUzdFyZxY2wa9otf9Oy9kyudWJssd&#10;67LNg1B8kBhpoiwQzPz+rsMdD5tSDjdIttr/Uahrar/Huw9etuRUyvdeTJPP6XW57eVs+eWWbDkX&#10;bzlMCpffvmHfpPiLlrOp25pvONx3weHe3KrXynbs8cHewJBwrRdwOoS7DyNP7wNlQgghpD9ou062&#10;wx2jztEnQdiaV237iu6xTtjhrm3tV9akqe7TPg76Ol3tpv9zvAG9JfRhsG+lathL52rf0q+GGsyg&#10;z6VldbIc7tApU2KM8/Bc1byRh+wUj73B9hf7hnaZAE2PAWf9+rMnnxPRT+g/RMlI1eQYNHStalr0&#10;B/zHfe+YPs5LGaqLbfmMC9MyGdYO95NX1rAh/tafKLgf8F2tNw5gCkwE2JP+NsWr353yP9rvwHXt&#10;ScO7n/DgZkqEfHheovxE+xlrUqpMnxDb++RV45kpOTXuqBm23+0b/vjWAa2jvT4aMw0lBnZpOp/X&#10;/nC79o+7u9uM3atpbZcfaR8Rb8vjbdyR0wbeb7Cb1y5KlF+9nivrsyq1/5ffJ/3Tx6m7z0gvdLif&#10;QnATXjgrVgrr7DzK3pP81o5u+doazL/c98YyQkf3WW0c7jZ4cso4iDESst+NAWH0mzes48QYHvcY&#10;Ww/UGscnbuijOdw7jWjTPeGYhTPd3R/O5oO1rZJZ0SzVLd5ody9ehwqjTjPyHWGjGgrjvFUjFTil&#10;XwMLETFRjw1Hx0Q7WtS8cnMkTDzdR8WbeU1R891zrvr7gllxkl2NBxi9ASLtuxjpCkMLw+rFB5rG&#10;8iTrwEPwTu+9lGef+JMj5IbFSWYEJwLa7k4tny6M1OhpGDqltLFFsqqa5VBDi3R2dkqHcZJDlKI8&#10;3bLXeG/kVqrgQBlacE4Dp5TpDXadXQ9H+8GaVtmvx8EcyTZo2t3aCMAhr9s9cb06pdx9w+LkOpTw&#10;StXZ02NlZ0GDPLfrYfnP4iB5bOlF8lbCAqlqaZNxW6cYJ/snp/yX3Dr1evnctBvkCyE3ys2TrpRn&#10;3hwv8cWVcvY/R0vA3zAtzBMS9NCJjXD3ppRx/vaofHh0iByqb5TbJm0W587pEmRGt09X+jvcj8YM&#10;ce6bZZz1GP3+pdHrJKu4Whrb2uRDmPv9lHcIMHIlWj6+LMnMoQ6Hc0CIfQqOun3x7Hht6JPl2iVJ&#10;Wt/tfXbR7Cj51ssZcv/m/fJlFa4j8PR8st57mk6Q7vPBebHGYXy+3kvYByIAo4m++FyaXKLnZESB&#10;3mv4kNWtz6fJB+dqh2pStNy0NEnaOtpkXVa5/GB9lvx4U7bc8mySxtX0J+3TPGn6yNdUxA+Xc7Qe&#10;fGV1ityzOVvu2ZQpX3gu2XyEC2+dmHiTw+Ws6VHyxdWp8p21WXLdEu1gIa94oKB25BPLEuXODRny&#10;s9dy5FsvpsmHF2je9NxHTI425/B5Te8CFUVID/PkjdQ0b16eYqYXwX199cJ4+dTKJPn4imS5GaxM&#10;lk/q8tPL4k25BWm+jdMdZeoCRz3O6SOLEsTBGyfGCQtnuuZrQrhcqZ3A767NMB89/f6G/WYk9IUq&#10;qGD/MMLoxsUp8qlnE80Hy6wYG1g/RgSHy8Uz48z5fXx5guYPebQg/x/Scws01ynBzFGO64DrYR4O&#10;YjQF5l3VfGHE9+eeS5Gr9DxxDTBtDezTVQvj5LO6/pzptlyC9HgY2YFr8lEVd7ev3y8/25Irt63L&#10;1Dwka/ooV6SPeoJ0YuSWlfFy78Ys84bVp1emyNlaLiPVtt6i5/aRRXo8zQvOGeX8Aa0zqE+YmgX2&#10;91ot/9u0jH72ao58e22aHanmdmQ8MQu79rElmpeNmVqW+9V+p8k1SFePg3O7TMsZo7XMdwHQqTTl&#10;q/fB0lTNc4oZUYJj4/7D2xzXLU6WO9ZnyM+1rn1X69JH9DxRV+Cov3S21pVnk80r6qau4D7Q5fVa&#10;3z6t5z/CPHTRc/FpOwghhJAzBWi7Yzrc9c+6llbzlu4506JUHySbqd2wwQ746Rsfg3/sIB37kB7f&#10;JTJvCmt7janljhXgcL8UOlI12ydUv2CKt6MFPZr+22W+/3Pz0mTzlq4Zce2BPqLpC8I5hTb55PZP&#10;3n9U/6BPfNIc7orqF+x39oxoCS+2DvcS7Y/i7XozjSn63+NDtUzRl8TgM9sHXJV+2H4TyV+aLnbE&#10;r14D1ZHmoYoeB9oJ5xAIvTRAM3l9Sug47I+BXa4OhoY1WivMbDN9b6xXLYdvCPStc93yW+2HWz1q&#10;y2QE/AEm/d7jmXwYjYt0UA724YPZZvbrG98XaNBjOdxRNt7Ukwack1sO2G7PA/0xaEroW12HwT4o&#10;A9RfaFRTBl5clxCt67pEHkeiHw79DW2K9I0Pxb59bgZ9qLbH3yOmoB+Abb7pROn+GCCC/EHDK6ZP&#10;imtkQTz7FoTPfr6Y80P5aVxMt6lpeeWJ9fht+mWmbP3s74M5T1x7Uze8Y6LcbFqIY95a0G32+qDs&#10;evf3BfcI3njF2y7elFioFxuzDmtfwfa9cQ3RD0Lf+F878uXqxdoPdq+NwZwD0gqTO7Xfg/01IXO9&#10;MWDJfr8JeUC83utr9tWlmVIG9xCmk8H0q/0GddqBVpqPSZGmvwM/Tlc3/GUii5NKTV68+8vUA6Tv&#10;3hvmm1m+viYN48J0H7V9iG/6lKhH3rHMOntdUHbov5rR+9rPMeVrBgqhPmAfbz/E13t3Go5tz7O/&#10;D8vcqziWyZs9LuqZKUfEda+dOU6//AxEj6F2B7/NmwLu+XsDO+19pOeH/Gg9cLQeePUc/VSvjgxV&#10;6HA/haCyHdnhnmZu0j7x3X1Op8MdeeowBqJLKptb5a6N2baB1sYZjR0cbUYIjdcGXW+OkCiMKLTG&#10;zxgX4yjultTDjXIBPsRjGgfv/OEQjDOjFU48dMu3MNLTNB5eemeWwx0PTL6qecTIUcQ1jnbXAV7V&#10;3CZ3r9eyhHh0DbUpV83PZm0wEMcIYFN+XVonOuT7r+g5aINvGm0cA0ZPz+loDnfMQXzHKxn2GiF9&#10;HMcdtYyGAqJ7vhlRap3tcPJ7D1nwwclzVBwMNMDvHqR1iV7zvKpambnpxxK/f4vkVFfID5f+QD4+&#10;8Uq5NeRGuXXaDfK5adfJrVP1d8gN8unJH5X7n79PSupb5LpxM8X5238k4MEnJeDvJz6dTKBxtv9H&#10;LntsohTWNsrP5r4jzo+mSsB9mD5mtgTcO0vx51g/AvfNkqC7Z0ig7g+HPdKa/Wq0LE/BlCNo8PrW&#10;n5ONdfaigYZDWRs7VxxZ0CCrENM6DxFsGmDUZzRuus42wjZeIJyuJk13JK/ZH3EgEu1vK6ZwPjiO&#10;bjMC1+YB9+GNS5NQa2VJgooCMzrGnU4JcbGPSQf74ngK7kWTD5sOfpv4Jj+IjyX2scdHvpB3fDjT&#10;drQ0L+b+1+3YT+uyyaf+Dacw9jOCBMKu57iajhEcyBuW7rF7cM/f5NlLrxebD4h8/Ea+7HGwdFQk&#10;G4etHsMIWORfGaHlAMcuRITZrueAfWy5IP++x7B5Nm/GmG3986j7ux0LU37e3+5vs17zYsoEoPyQ&#10;L5OmHg/xFIhkU2ZmP6xHeoqut8dBXt00sZ85J5yPu073sx1eu94uXUy5ajq6tGWMNJEv3d/87V0P&#10;n3M0dRLrbZ5MPvR6oiywD8rb7hdjrr/39whcR/09QjFx9VzNeZrzR1p26ZWzWYeHEohr0sOxFDee&#10;yQfOG3XFlAk6GPaamDxhO+IRQgghZwjH5XDXv+tb2+WmFXjjDe299gNUQ6Ft21GIt/36BjjA0S/o&#10;QN/CHZhz+zrtd42NNH2kYwU43PFQHDptY5b9+PnRQ7e8eaDGjOTEdBCP78k332l5XHliz8H/3955&#10;wFlVXft/wBISTaKmWOLTmLxo9CXRFDXt5eWfmMT6VDS9vcRoYtTkRaPRxCi9YwcEGyIodlREEfsU&#10;YDrMwDDADGWA6b3A1PX//dY+d+bOMEORi0Heb/n5eod7z9ln9732OnuvbX97a5PdhO/+99Vie/8k&#10;6A0cq/vJi/cu0KWh/7BM9qbBvbSpNdplSZ2IOhnCxuchk9JtY2SPKK5u8UUSAz3TDZqYV54wLct+&#10;+UKh/ePNTfbX1zb6zljqY5xnxvSuHvBv3PfRO7PtnMdX2vceK7Aj6UoD89oPTk63n8xb7eV91N3B&#10;VkDd7H0Tl9r3EOY5c1ZGc3XOMjp85+XZjxb4opuvPJQHXY31IaQlHs6ROfc99cF8+8PLa/yw32sW&#10;rvVdtT4PRjvoe0/svp2ucEf8aNxkOO+bkG7fn1tgf0Ie/PPtDXbVK+vsXKTxE3Rni2vY1qi/BgMr&#10;ygNza4bPc594HhXPNzr8jkz7xQtFNgLP4tlNXOREwyuN7FwQw8UpP8PvdCdJ9758YeZuS70ckZZ+&#10;9FPu1vRFipjjfen+Zb5Dn64cR6dusitfWWtnzEQY3FUMwguPnntjejTL4cR7s+38J1fYd1AObusY&#10;vgR5mmNXLyxGX7DRfvr8avvoXcGjwYD1FOEce3eWnYd8oUtSrk6nLemkGcvQdxX5+WG/fXGt7xhm&#10;nrpOPgD8/bIX2d9x10vo6wqqWuxAvkhi3fH5RciX2NylZ34T4KKjnz5XaL96vtAmp2/yhaLtnVyF&#10;3mlvrq/B92t8V/dFz6y2IQjPd4x4OJwfLPEV85ctKLbf4Bqec3b0PSjrWJ+Ezw+gzf0MYf8S4UzN&#10;3uzx5AJKxvX1jXX2qxfW2G9x35moi3RhzPrLdvnz+YX2C9wzI3sT+l+0x67gzeLZwmo/S+o3LxbZ&#10;2U+s8HTFp+dA1MELnihAmKvttwtWI/6r7TAudEL9CPNn5AnKmK5W6R721wuKvO0eOyXmwronPLbv&#10;L81c7uXBl1u/nl9gH+PiuuFpdgrK66Y31tnMvHKbkVthl79cbEfegbqNdhYfn+1hWwy7VH747Bq7&#10;O6vMHsmv8D7d28CwVDtleo79BnnyGzyT6fzMdC4YYzn2F97+hQzuexF2Svu6wd3vwVPuztgcjLb9&#10;DGjxcPD6yO2ZVlS7DbeFVe5c8U7hYMnBNgw4UfrpUqeOBvIO6/C47Vgh44oLXru1owN51NvtDsPb&#10;FwzubnxDPnHl6Zo+W46YgrkrK71j4vNp/KNxjSs3hj6zCnnFS5hn7JjDqpI7M8q88/M32bHOnHEh&#10;yO/eLmX4Rxh8xi1GmUXPiU9DPBw0uE2Prn82ubsbqtg0vgej+10sdyoseK6/ee4njN2B8T3r8eCH&#10;u6i61M6a+v/s5FGfsC+7cf1T9uXxJ4ETuzl1zPF2wfRzraKh0b42ebol/eHafg3pOyLmdmbQ1Tfh&#10;/r/a8bdOturmbXb+hOct6YJxtp0RfXcYOtH9uw+65HZLunC8nXDVg7aprsk+cx8GD5RZMIruvwQj&#10;avibLjpOfSDXjkFdcsNyH2VACCGEEEIkll0zuJs1tnXYSVw9PoYGTc5vMG+BXn78lIzI3dyO5W6e&#10;0TMs2f7+ZnBptyMpb2y1QzHHO4ILq/zcr8SIDk3dDeIN7hvpErDTyhpa7TDuPOC8Dro658FJtybb&#10;ZQvWoN6EOf+4JSVh7tcnPF8ZjTnj5KW0FfiE0/IrGu3B5WX2wtra8HIGkofvjqKBzo19oZ65wRn1&#10;jvMEupSkDE/eaG+vD+5PGVZ1yzb7/P25ngecfx9+e7otq2yy9fUtVtPSivjhKvyvCn/THWEJ5q0P&#10;5pT7M0L+RIZ+PJfnQcXc4TLdb5dUuwvZ5I18XmgbcwuqfBEHFwjFG/WY9p2ucMczjrorx1bG2RyW&#10;VzTZ/LWVllWKvMYjeK4d22YIG3Fk/iFtH5qcYevqgn1g7spyK6pt8r9XVzXZunr+Hcqhsb3DfrOg&#10;yNZUhWcsr2ywnNJG/ML4h7jR2EuDfHzciNt2RibbDW8E14qUnLJ6exJpfm51lW1p7GmT89fW+C5g&#10;5qHHlfM65ifzdWRKt2vISsydJy0NrkLprje/ogH1NNgOKCWNW+34e3J8J0zfOSDz4UfzaD/ptGbU&#10;7TvSI3e++PcKlHGpL75kOHSt3G5nPLzC0xXCSfe63B0W8pCG+pbWmEEa94Glmxvt8zPywspz2nzc&#10;4I68iKUrdj/+ffjtWdbUGuvzwstFGsR5eHQsbynrare6D/hBdM/EPMW9fJHxclHPS8r2zi6vL+GZ&#10;IX7H0AVpnGtgXuMHU3eHH/JsSma525t4zykzcj0dMeHCy1DWlJ7vF2+ut4PoFjOaf/OTq/kzUDdi&#10;0tjaYSeyr+cLiCjNnJs/jvKPSQfixJc+fY3lrOvXvBqrNx3WhHHj4fxS5E9PHCgcZ7oiG99a5NOR&#10;fOnCvGa8kEexPGe7pxue19aHPAvuxEIfEJNStP15hWib7EOQR7Tdedx88SLD6R3H/Q0Z3PcirJT7&#10;vsHdLAWDNN0F8PmxVYED4WGNSbXvzl0R+avilkR2LB1Wgc70I3SzwUaPa/nsIegg/vJ6kY1MK7GR&#10;GNCGp5TshI1+cv6tyZvsk3wjFoUVwtsHDO4YGA7gm+bRS+zcJ1Z2Kx8xqWppD28JEVd/8zxmqR/g&#10;+Hp0iBBXl7d7B93hA/fH70Ea/U1vNHDhGd1xIXEGd3ZSoQ6128LiOlyDa72T2hFMI+KNzvXip1d5&#10;WTGM9iicTfVbg9sGxhcddbi+v3B2TsjvxfZIfpPNSr/f/n3EkfbFCf/u/tndwD4u7m/w+dHH2Y9n&#10;/sgqW7balydOtaTfX2uDdtOFTIxBV+Hzsr/YJQ/OdcX/xD89ZEn/Pd4G9zkkdfehz3eucp9oSRdP&#10;tvmZa+3mlHA4aEh3T3ntj7hiCyXIVy7z09PL+hqtRO91fe+2JIQQQggh9gzqnLtrcKdOFuZ/S+2Q&#10;yelW2OcQwP5kfmG1z0m44nxnUtbUbh+cvMROmJJtDdt6G1f2RGRw3w3iDO4pm8IZPHTtQ6Mrz0Pi&#10;mTsZW5pQX8I8/bX1NWHlNOpTbDFNN/g3dxAuKuZuBbPNja2IJ1c10yjK+KX6vHl2Pg16XVbe3GZH&#10;3kOjO+tZuofHFeFH35Njte6KlvWzy6ZjDk7Dqu/25gGYmJe7sRdpdtcT3JU9LNn+vIjn7dC42mE/&#10;nrfGkm592+PpL4+i+YcvcsK9dHVJ1zmcp7+xvg5x43VMB+fnqXYw8mN5BW0FXfZmSZ0dNIHz3Cid&#10;TMvoHRvcgz0mDXkY5t/0yf1R2jd8kRvCwv28nnN037UazX+8fBE/umpcU832xjl3p/3yhbVII9LD&#10;c5VwH8uLK7Y5D2ccuYrcXZcwXITJs6MWoaxYZvV49rFT8Gx8F4sfYX4wjnRrGValh/iExXsIZ/hb&#10;dsZD+ba1PaRx1GLMXbmwknnOMFgGvA7xue41GtxDefGspEMQPw+PZYNy+9rsPNvawbh22jPoI0K9&#10;620vYL9x8bOrug3OFc0tdvyUHKQrFk6qHXN3jlW5y9tOyy1ttvdPYrmEvio+LA8PaaGbzU0N4Ww8&#10;2i54xhbzhLK6ptn+sHAd8p7hIwzWjfgwGMcRyNN/prk/de8zI/dZ/mLxlmRPm9uCuusG07Vzgztx&#10;Vzuot0n/pMuaVQi2b/gI2/MQ4fvOW9yDtuJxujnZ/rgwnJ0W+nKzG99AHfjHW+FlAuqZz79jz0L8&#10;EmpwR5z+Zz6ejzx1o7/HodPGpm2yg5gHiLv7z19bi9TQZhTi+EhehbdH7ljmYtIQtzQvx/wyvkji&#10;1Sh/1PkbXt+AtCCPbkUe4Z57c8IOFrebdbZbW3uH74SgJ434uO2vyOC+F2Hl3ycM7hwEyagUG58W&#10;3mi5/3BeD3kIg3IYAGlU6wm7P7yjxnXcctLYGgZUf6OH5zZsbbVP8vA+dCj93bunMG/2BYM7n8EB&#10;ndvj+goP9PNtVN6pLrZLcQ0HW/r1Ci8m2q0d5X8h3c2MTAkDXtzz4wnxT7N7MsNKg7DCPZSZd+Yc&#10;lLsHiYFg+IjLmKX2lZnLuwfemNRBKaIP5uDLjKuW+wtjYKhc+PYrf0aqnTwjF4Njo5079ft22rjj&#10;7Svjeq9o/2LkRubEUUfbsJdH2IbaZjvqptGWdOW1NpjG82tu6NegPhB0PZNEY/tVf7OX16y1+Tkl&#10;NtiN4xPdDcxuu5DZjtv8INWk88fZPx9Ls0Ub65HuqMwmMM9Yh7bPl/cOQUl2P+xel3r7UXMFl2VL&#10;RdsVX3zf/VKIZQ6ogLryzt0cQWEfNBZKOK8fmRz5FKRCwEE6hNsNrvVtjmxTuN+VctSjJLqP4W9o&#10;H6yTwacg3dj0uX+3YftF+LH09okPXdX436zXSKsrv4w/0s90+SGq+J2KFtO/XXtxtyn0pce+l/dy&#10;ix/zi8pJLN/ePbzsqOiyr8G/D0S5+K4Xpo2Kf5/rhRBCCLFvQX1qdw3uB1KHcmPUYvvCQ8u20//7&#10;k9n5FT532RUf7nRd8qHb0u3QSUtto6/g3T4+8RJ8yMcYWFo72nst3tp/gF7o+tfeMbgn89B75DFX&#10;qz5XWGZPFpTb06ur7K0NPMw/rHbmLocRaSW+YKav/kf9+9J5a1E6oZ5cubDYkv6eEgzB7scadenv&#10;b9lXZ620Nq9LXXbDm8FQHXRizn3T7AiUHV+aUBasRdrwW2zuHP+8eFi/r309HJZP4aH+fY2Efh3z&#10;Cc8bnRYWD9Jg/pVZ+ZZ089vB+El/9cMYzzftGsTfr+notLMeX+XtoDsc6PY7XeGO549Mia0C7rJF&#10;RbV+hlHSiLdC3FheaGPuwpF6Po2q+JsvHQ6dnO7ntlGWoFzoYsYNy/ydIJ9m5YUV4HXIq3/jiw0+&#10;l2FSb4fOHnYZmDWjPD//ANr06J64xfDnsg7Q/e9wzrmQ9tHBBQ5tER+/O9vyKsOLh5k0lnLew2dE&#10;8y4vM+T9dd153+WuUGiQ9bR4vVzibZwGbgpfcPC8q+CHvScuvIe+zBkG5ZbkDf7dAajvbofCJ12g&#10;LiwKBuH19du8//A5Vlw4MTh/8fuQFx++LcNueGOjldRv9XtpdKcLrLDj3yxrS6N9nC/pxmCO4+mL&#10;zTeZN6n2k2djdp0gtAv5PKjXMzlHw/W4f1cM7oHdCb+HUN9DH0sTNWVYyibUre13Mvj1yIdEG9x/&#10;9QJfcFHC82ex70dZ0Le6lz3C/c6cfGuPdqvwOreFuVufWHgh/T9DnfFwIpvZ6+trcB3qIuubx40u&#10;cRZb2uaG7uvaEDc3uHOe7df1zdv9Cxnc9yKskAMZ3L/ey+AePtkwec/D/RjceWL8QAbiX/ZjIF4Y&#10;Z3CPNQx2xD99PtYZdkZbYbqsroWG8mzvpL0Tjgu/P5JGJNvoaBDyNEVbarIrYm8rdx7GO4HhDmRw&#10;/04vg3uUXoIOb0ZutEIcEmWP3Qhlcnfys8fgHp7BcE+6b5m1tIXBOiaMyzfnLLODcd2bVH4QRtjG&#10;FPJ8alaZ5zPLxd9OUxEZYLAhLLPLF67DvcHg3sE44e9yKLphO9/A95IwYHFATbU7Mjfj3t6SsqnR&#10;DkYnHsosKAv9hbMj4g8wnL+2yaan3mufG3WcH4hKn+3xBvfTxn7avjjuZMsqybWZGeho/3CtDf7j&#10;32zQn663wVfdZIN3Z4X7Vbj2d3+23819xhow8Hzt749b0gVjbPClNJIT+m3fU4P7JEs6b7z9eurL&#10;tqJ6q30gyquwEwR5FQ0m71nYP4xJtRO5zQ3ywDLWT/7GesBtmChX1J2/vBaUsQlL6HoKCi3upWJw&#10;1Svh+6rmbb411Psb1INDJi+x8pY2W13d5LtcvL6jb+lroA5tAM9A2/3hvEIP637Gwet1qItsax+j&#10;/zi0Ozfm9wmjNzuuv1QgeMYAz11YVFzrRvAw0BMoWx5Ptskl9rn7ctjUbPGWBiivaGtI79jFoQ39&#10;5xz2N9v3H670IO6HI75tUAZfXVfjbTC2VfHdrC9eRijLBWtqrBVKKQ8g4goZ7rhZAuWUffdJKPed&#10;9SG7TqLCEUIIIUQMzk121+Ae09OOuivTin11+/bX95Yuu+SZVb7y86Y3e9xUDCRlzZHrEuiIExbH&#10;3EfsWJ5ZXeV6GPWuA6ATcmUw/SZ3w+8mcHFA+Hd/efHeBfqmzx/30gr3jTRmmZU2ttqH/Uw1hsnn&#10;sR4k279NzbUt7lq000qb2zwO8fofV94O87l9F+asMSPbjuVen9OizHxBSYhLvMH98YJK1/Hd3azP&#10;z/snGCB3bHB3/do/F9tzhXQls+vxvOLFtYhn3Ap2xHlnBnefn4xKtf+cnW/53XaH0IbohuS3CxBm&#10;5D+d8fKFRZwzIX40uBdE9yRvqo0M7tGzeQ2YtZwHGndaTUs72ijdlMYMp2gfeO5tkUeCAQ3urDOj&#10;ltjn78u1t0pibnsoXVbW2GaF1S1WWNNsW9tDHs1cXh6ezfLA/WExEOKFvL8uMv7S9e9FT9LNB+MY&#10;xRfx+uCkDMznQnoGNLgjnB89twaPD3l63asbPE+ZjzSAM49oR+FLGMr6uq07MbhzTsaFXIwn8wZx&#10;QnhcyMUyoYsTprUrsmXVIh+Pm0aXJ7w2zF+9Tsrgjuf1Kat+DO4P5HLuzXoarmV7+e6jq2ybe7MI&#10;7Tne4B4WxeHvkSl28xt0Q4RwIpvZA0w/f4s9jyCe9/kqd17TZW0dbTK4i8TACnTI5KXu64yViyfB&#10;szOj4fTnHEzQsPzNH6+lMRedKSvkmz5o4nr6R/eOqwuVtBTXI1y/PsMPk/P7fIAM/rboriScNm/2&#10;RAEqO4253lH1xOdADM4pkT81v55bczDg1GJw/Pqs5f52mM9gx+NuJHzLSGjEHr/RaXZ/LhUr3sfn&#10;he1SjOPPn1vtjTg+DxIJ4/8B5GduBfOHedOO/zM/OzA4o0MZwTepUQfA69nZjU2x1z29IZ7hwNAu&#10;e5AnSI9gunh9Zo+yAKXkn8khP3vSxi1UlTbYOxlcN57GP3ayS+y2pUHJZGfU2YH86Gzz+PAeDjrc&#10;SUDJr2q0Y+7mSw3mLcsF99/6tv3s2SJ7YU21HXEH8ndUMso0WmHbneZ0DGzplrklZryPvdXttMrm&#10;Fjv1gTxfdcC6wMGXb9rDNh/WEzyDh6jieXPy+RInbAui8T+sNDG78Cl0dq5kRPVptzs8bqXDfQjj&#10;L69vsWUlefaV8Z+x0+ivfdxJwaXMhBPtS+M+bSeNONpGvjzOqhs77LSxUyzp8mtt0DXX929MHwD6&#10;afeDUS//k10wbbY1oMO++r43Lem8cTZ46O026FK6gOnPcL6L8JDUoRPcUH/g0PEId4z9ccZrUJy2&#10;2SFQOOLb07sC6ueQiRl22kPL7Vj6zYuez7Z53D3Z+D4HgzDKGgrRxzCpOpVbRdF+D4cS84PHCu17&#10;GMyOoCEc9eBA9C1cwe2D4DAanrPtvx7Nt+9BifDzBVB/p2ZvQT1EvWE9mBDaB1em0L8d/RFyC+cH&#10;b2dfEIzqa2q2WjGUSraTG95YH+5Fu/jF82Eg/yWUL+6s8fqOzxOm5dj5TxTY2Y+vsaNv50SNg3aa&#10;HYT0cJJ4wrRMO/ruHFcEeVDzD+ausnb0g/flbrZTpufasdOycT3TQKUr1Y6fkmvnP4nwAM8p4PP9&#10;EB3kAc+P+CKU1IORX+9De/3C/cuRLxmYiGRaNSY6T6+qtvdNXGLfmp3ncTppOtonlKBBo1GnkfYT&#10;puWCZfZvU7LQbzI+aTYq6mu/8QjanT8rlBMVDh5I9c1HVtr356607z62wl8CvbCaBnf8DuX0xBnZ&#10;dsLUHO/HT5yxzC54qtC+xoOdov4gdnit5xf+PvPhFe4G6ut4Fg/MpVLn/TL4JML5zHSEhbymT/1T&#10;7s/1OA+mYd8nNchvxOnyBWGCPvSZQpQZd9QssaPuzMbzc+yTUzIxKWAfn2aHIu6nPbgckzaUBfqb&#10;b81ZaeciT4/DBI0n/Hs60Z8eiWedSsV/5FL76B1ZUORW2llz8+1DfNEabXc9EHnv5YP40qB//tMF&#10;9v3HCtyfIscP75dw3UfvyrAvPYDwcd3hqFM/mFuI61hfkVbUZ8+Pd7u9CSGEEPsY1E12xeBe39pq&#10;n7431858KNfuziy1ksZgJOtyownv6RGf43R0YTYXvqcLEu7Ko25109u75lLmCOhZXLQxZEKG+49m&#10;nDhPoSEUf4ULI/Hn+xy1w56F/vW9uQWY+0Q6Kedr1B/5osD1BM5j9rfxH7oNjaTQkfaKD/ftDk3t&#10;HR7nvDzwMyZXvFzs9arn9zT766s9K51/NA96481vhZXTdHMRI7binUB/C4tpOF9gXDi3yLAadylD&#10;H+qV0TwCz9lB+twAGS3sobjf8ri4dV83Ds9EPj6Euso5cf22Vjt+KnT3f3Jle5+4ccW7fwI3ZvfU&#10;p10xuLNMqIMGtzfMgyX28TtzbGRqSeSjvsuaW7fZKTOWR/o1dVbqt8HgHlscmFrS4OUTypf5gOfj&#10;71n5NLib21/CQbJ4HvVjhoH4TY58oDe3tdvn7w9zu/j4MU4jU0M7ZVvmAaDuhoflxbk/fh+CNOSV&#10;h3g8nFcW4oDneDx8roB4IZ97VribXfg0yt1tOb3Ts2pnK9wRzo/jDM80KPeqX3guDe402lLW1+1s&#10;hTvtCyg35pfHFbCdsDzw98GYGxf4i8TYosYuu3oR6rTPlWLX41qU6899sSnKOipvLsT0fid2ncP6&#10;EfL/X2dwD+kNi197nsW4vn/iUsvcEjO4d/oc8yT09b74awzqD1emg6cLQ71iyLQ5nk2DO/rW+PbH&#10;8u1rcA9xRt3x56J8Ee53MHdrwxgRk7D4NEoXw+P1COsP6Es8HLctddq8VTVIA35j2TKfeS3SNK8w&#10;uKPi2MC2J4O7SBisiNe8zI4s+J7qRMWlesMK+dzqGvvKzGV+0MBRdy21yxcU+WGPVEbcMIqKy1Xo&#10;4XDNTiusbrYLnyrAQJplH5ycYT94tMDSNwdjPo2w4U0vK3ynfReNhA2nr8JCgyEb7VLf1kGjOzsq&#10;GqLZCbX7m9CpGeX2rUdW2tF3ZdqH78i0E+9d5oPfEjf6InjEiY2Y8et0/2OxgZuDbu/0Jxpv2NE2&#10;MVcT3Xgc4vD8GuTnw3l+uv1Rd2XY714stoqm6KBQpNEPKu1q83Lgd6trmuxi5ucdWb4TgcbJJVvC&#10;y46Qn8xLhtxp338cAxDzE50COzRXBjkQoaOIraBnXOhex5VN5ivzFH/fmVFqH7sz3T58W6YdNzXL&#10;jYOPrahirDxsGjopC9fVIM/5dnb7TocHsNDnO8VflEB57ogOXW1ua/NDTr72yHI78u4sOxzXfnb6&#10;Mrv8xTWWvSXcw06Q8WLag38181OymZ/dnTs60d0vPw5maXb+k2ustKHK/t+d37DTxp3gq9npr/1L&#10;406yzw4/yn7/5O9dabhi7ouWdPn/2qA/3mCDr9lNf+1XXo97r7M/Pf2ir+L5/X2vW9I54y3pkkl2&#10;wCUTbfDQsLK9X0P6LpIEGM6gofj7ggk245Uce7Wk0fPI86nfPNh7cMA+GWXJPmF6NgZDDqxRvZue&#10;w9XWGHBnQBEbnmp/WhQGfNa7OSvK7SLUs6lZQWGj37Xw0izVDdSsN+vqWuynUKi//GCeXfNqkXHF&#10;8xS6KuKkhwPfBMQBz3KFC/XkfyNF/Nd8WXhLil25cK0PxCfet8yexuBajrZ2GJQytpFX19XZyqpG&#10;G0JDLJSRK6I2O3tluZ32QK795yN5lov6zC3Op0CRPBDP+++nC9Be2yxtU50buE+ZkWO3JJcgqp32&#10;REGFXfz06uCKC4rtL18I4VGxYPy/MWulLUXbpVJ0+sw8KC2pdu7Tq0Ibw/1ZpY02DBPIz87IRd+Z&#10;bpsaw7bEV9fV2tlzV9lQPHt1dVBkznlyhQ1G/n57Tr5llzZZ47Y2O5xbFZHHI1LCCveYSzAavM+Y&#10;udyaULfrWtrsdwuKvU//+bw1SFs7+vhqzz+u2uKKesanemur/e31dTb0qULLKAv98CXPQukYsQST&#10;1qX2+kYqeZ3I33X2H+h7r3iJZWO2oBhh0TiPOvCYv0CjIt5pDy8vt9+/XGQfGA+Fy+sN4gUl55PT&#10;smwb8vchrmqhkoiJEPv/z0zLtvuXhfsvpSF+eIp9c3Ye8i70i29srLMfPbvabvSDmDotv7LRDsGY&#10;wTy9JZqEb0MfMj27zP0ichsi5e70zZ4fNLaPiHZA3Z21yT53X7b9AP3nxtoWL99j+WIEE4I/v8Kd&#10;O6E/YxgX4ZrpOaEvfWh5mRv493cFTAghhNgZ1LN3ZnCnfkHXnlyYENuNR32/nfMFXN/76hBGmA9x&#10;9WvkppI6Bp4VDk3te0dvoWH3cK5wp36M8Zq7596IzqviYqMw140TzkM628J8zOMf5m59pbWj047E&#10;nCwYYfYnoEfRWAX97N00uFMvpA4/BHpcXnnY6cD68F+zYzs1Q1gM5xNTsiI7RPCxfTB1P+qwbktg&#10;/YjCw3c999IwSt2f1ybG4M6d5tsZwHG/L0rB99+H3s4aRpkJfTYsVIni1k2IO+PJRXXxOyaoE+/c&#10;4E6dmSAM6tWcI3PBD647/eFl1uptp9NueHMdvuM9757BnddywcwK9wPfaQsxv2B62Q7D4h2EgTL/&#10;MuYnrZgvUx7mCzXGwdsV4oH0eJ1E3u+LBncuNvz0vVxYhDKgL3B+Il/885a37FLMU7iT2Fdfo29p&#10;RVl+ifM//O4r3BkOyw///vnzkQvgqEvjCxuWo+d19/PfXYP7ddFBtbF6PDoNcyj6+efv3hf3PIt5&#10;x7aYsikWp2Cjuvip1ZZ065ueBvrK//acvGhHA0PtdLvUOdyxEFcOHh7yJCEG92i1O21u3PHEoGhL&#10;4EK5b83GPJnunZjHtybb+U8VIB/DnJx2Crp6ksFdJBBUJDTq3y6IGiMVHFc6aJwNjaK3cCBsw2Wh&#10;g2RH2oXGQ+NqWJ0dBoeYeKVFWMFo2+EGlv+aU+AdwODx268QiBkNufqRJ2PHfOq5IRbh+z93IFzJ&#10;yhOLqTBRlpU32Sd48Ge0UtXfcsc9L9F4R4SO439eDO4nqNAxD3pOnu6dAMaXhqTObt+F4VpfHR+9&#10;yOglyMsOvhTx/Ox0xe/bc9AheAfOODBPe+LjBjD8dgYG39KmYMRjfDr8GdvHp6+wY2KHSNlQ32Jf&#10;nwUFaAzKbHyKD/asP3zD6wP0iFS7+pXoLSLTwTTspLzYsbHutDOtSAtlyeYG+xgN++jkYge97A70&#10;r03FinWJRseznyiwquYm+960s+zUsSe4oZ1G95NGfsJuWTDCjeNXPbHADe3uBqY/Y3rEoKtvsEHX&#10;3Oj+3AfTn/sfr7ek311jp4y6zdLWb7RVpQ325evnWNK5Y2zw0EnuNqY/w/k7Z5IlXTjRPvY/99q6&#10;slr7Gw+yGYX0UtHylxJ9FLK9DAeqz07PRTl32bSYMZz5jrKbml1urD9crcydLldH7l1++1LYxsd7&#10;fXfE5jooNq02BAofV0O3tnfZGxugnHHrGAdXwNXl/gwa9eMN7vjkyyUO5odBieaAumhdnR0yKdOK&#10;a7eGAXp4in0Dgzzlz6if9OPfgQneZXwJNzzVjofCxJPiN9RvxaSuzI3/s6AgP70yHMz0WH4Vnplq&#10;hyJMrphPhnJ6EJU5DPY0bFN4oDL7mDCwZ1rdtlbb3LTNfRLOWl4OKuyxFWGb4nOraryPOO/xVf7v&#10;kambPI7uWgl5etjtS61mW4fNL8Z1XIntCvUSKLw51oK+9o31Dd4uOEGYv6bGlWHeQ8VhBMKiuMEd&#10;8eGBwxuQt+tqW2zIZJSL5yfzaqnf9/zaag+bSuYrxfWuCH3sTpQXFRAoY6c/RFc+nTYRk2O+xAhK&#10;b5e9VVJvDyNvH0F+zcyttGVlQdGlwsKynZNf7YrLp+6FEo7+h+Gxvnh/xL/BS1CMypv4siCsfOBu&#10;Kvrf5wqKqyNj90VPQxGDIhvL57syw84fr2Mokyk5ZT5W/Xv0UucfaA+UC2mo53XIpw9OSkf9aral&#10;Wxq9nZz5cJ6PJ9zO+gDKZSYU2wdR3i+uDUr25KVllnRzil2ziGnttF+/iHqCvo3l8L6JqK+ltba6&#10;ZpvvZhpIERdCCCH+r0CdZpdcyrTSfVyWTYgM7vFCAwznPR2YC3S6Uabdz+L6LueMCD+2Aph/043p&#10;zqQM+sVhbjDDPTFdEfoFFy00tnK+wcVcnO/SOMS5b5/51gCiQ1N3Dc63/awh3DdkYpqlQHdmKddw&#10;8cdLRfaT5wrtcsyVR6dssIwtQYcMdabLftTfjnTqh2NS7GTolVUtwRVuW3u7jUzZYp+/L8+OuDPD&#10;V5Nf8OQqe6aw1u7MLgtGN+jWYfct9drFdjh09MqW4O5j7soq/Ea9OO45/cC4XPAk5/WMX7sf9ErX&#10;uydjfnPqg8vtQNozkEfheXjO6FRfhBNe2nRaZVOrXbGwyD4zLdNd2pyIeRMNiskba+0q+qLHfCLe&#10;PsE51LcfW2ltka3lVuQRdevu3yO9/d6sLXZnZpl9B3OcY6fk2CeRfi46qqBxEc+txudxU9gGgkGf&#10;u3W5S+TQ25dYQXU414C+9anbhh3yDDvME2gAZxh0hXI0fbjT8MhnMx/RBielBzcdTWjT3KHL32Px&#10;8zhiDvLX12N9Qoc9sbLSjkfbP2hsOuKUYROXhPkKXWhSnlhZEe7z+0NdZJtnuq99LXJdi3kF85X5&#10;xfKMTw8XffKa1zfQ4B7yqFd8MHf88bzVSFF4Hl0EMR3d1+D6A3Hfi0Wc+3XaOswJuRAxuMph3vdc&#10;yzrNOWfIZwrPCWyzkvomK3e3SKEed3XwxQ76Mzzz7Mdp+0IYKDemz+fsnMtgnvdplFuDn2PAPpCf&#10;XbalaaulldTZfMzTPsh+DM/0M66Q5oNw70tucEefhT7MjcOPInzPl1h66BkAZRWlm/aW4BUhMl6z&#10;nsau7YPPb2etiGw4tOHxvi7Mk7dZ6qYG1I3K7fKYeXnFyzSS0/7TZa2+2JS7LNowH2/Gt2E8qEY6&#10;O5hGlCVtBD+dtzZq63H1H/+mr36GxWsoweCOOKN+BoM7XcqssNZ2hhxsYgvW1rqnDHrCCGcXoF0x&#10;j1E3T3tomdW3hrKhDYDX85zAlZXN3X7g+YLI44l8amvnS4wViAvK3vuPnrTuj8jgvpfxAdHfQIfK&#10;yzd+tdt6OpCBhIec/MeM5b7ljj64eq7t/56N9S32IzR4GtLZQP3t3vhUDAC9KzHjE07UxvdsWGjA&#10;X3og355fHXUsuyDlzVuNft4+4Kse+ZwwMPnp4XENem9Ao3foEDnA8Y34BigXbOCUgeP/9sYa+9x9&#10;y+wsDLCrqqJV3y795+cmDAQ/5Snp6AhYdkyfGx/jOr9YfNwdDct4eDAGTsveYlzxuivS0Npud2SU&#10;2kdpFPOtRKGD5qcrv+4mgv8OZearT4an2ZkPL7MFfpL8wHWoR7qgGLe633p/K41Bmm5xgnLd+wXC&#10;zgl54C6QRibbb19ab6UNlfatu75qXxh9nH1mxMfsB1POssXrl1phVbOdOWG6Jf3uT5Z09d/cHcyg&#10;q3fiQibyy053M9+YfK+9UbzBNqG8fnHXQkv674lggsUOMqWvdhrI+zec7z5JXNV+7ji75YlUK2ls&#10;i1yUYCDwvOJBmByEdje/9gy25WOn5fpLIyquHKR9coPBbcoABvefzKPSEQbNIRiwM7Y0+mr290/M&#10;tGPuybZtqJsZm+s97BBWmu9i2d7gDtDOYm2a9fPvb673l3r0Pdi4rSO4NaECgr7kWUwaNtRttTn5&#10;lVaM532APiQRPnddUCF4A4ovw/A33jzYCO0lbElFXUL9PhQKKQ8djje4f3P2Ck/TsFT6jse9aBcf&#10;uT3LqjGIZ2xu8LbgYfAFA//mifNQJBjmOU+uxJ1ddvPbG0PbQjoYH/pwr0Ef/DwnOcwDtinU5e9g&#10;0kmZnR+UDraP59dU9zK403hP+SpdwYxY7KvleYhPSWOT71QKbrdoiN/e4L5oXT2+a4tWhDEuaXb6&#10;QzR0d9n4xVt8dcIfolPrL5uPCcLfmUeIG0+0p0F6GO6hQo64zV5R5ivofVUM+3GGB1hWTP9VkUH9&#10;3CcKcQ9fNoQ+xZV95MX2BveQz+MXb8L9YdLBbeKsD6GOQdlHPt/sB6l1eF6FvjEY3DfUbbOlmCAd&#10;AOXrZPq+h/LLODJNNNR7Ohh/bvFlHcY4dY3X1y7UV66+YDlwlVa6paO+rkHfEVw49d8uhBBCiP8r&#10;cK62pwb3IOGe3PIm6FfcWUeXlJx7YA4X96x3ZnBnGNAHqVcNS7GTZyxzl5k9c7Ndma/I4L7bIP95&#10;SOYzq2vcR/tGAp1sc8M229Sw1VbXbrO0TfWYa262Ux+ALkcdnIayfsIKZQhdDfr56Q/n2bzCGq9T&#10;8VLe3GovFlWHFb+IsxuJ8cl7+fkR6NgrKhttM+ad03LKEC7nmgjfbQQDQ/321Ady7OXiOqv3Z4b6&#10;MiO3NJqLoK6invocGXH0FfXQJS96ptBSSur8RVK8FNc12yP5Fb6zNej08c8Kei/nRnSVed2i2Cr1&#10;6HfU4YMQ31Fpm2yF+y6P1V0+o8vW1rbY1byH8x+2HaSbZ0y5sRx/Hzo5097e2GhbkAfz0AaGoHz8&#10;ZQHnG7wGecLy4LPzMMc9kmey0Q0Mn017AtrgLW9vsC3NPAurGXr1svCsKH7kgMhwf9zUbHsU88N4&#10;uwMPyR23uMR3GU9fVmalTdtQltXRSnvez/iG+Sx3B/wBfcsWzHtLUGfOfhzliuf7b/HpwdyM6Xly&#10;ZaUN4Y5aT09cnmHueOFTq20z5kRMF3fnBkNv9DvCOgjzaa7s34K+Y+nmJjtsUibyhfWxp//xaxHH&#10;Q9C38IDfxXhuzbYeI3tMare22nzk7Vlz2Y8xXznP4Xw91G/Pb9puorZ18IQMn8NtqKcNKJQjySpr&#10;sg9xXsZ+0NOLvEV5se4wHZuQJxtrm+3rqC+so7E40uDsYeM7ep/Y2NCM+WCLbW5st/FLS7xsGKfY&#10;9X3hfPFDmFvenVGG/IjVMb4WNcwdK93lad85EOvAMZhTc1dHg/cfvIfnALTajJxSd91JV5+M8+b6&#10;VsSlzb1n9Gdwv+TZNegjttom9BdM56SlmIdGddhdBbONYIxYj7q+qaEV12z1PDkQ83O3BaGesj2y&#10;v/d6zfaIuvSdx/LtWdS1tbWNyJOttnhznY9drB/3+K77Lh+/tnZ0+E5yjh+hrHrSuT8ig/u7TBJX&#10;AKAjo69wuin4AgYXvsU9fdZyO2E6BgVWWPobY8eKyhy2w9DgkuxvSLkS9YxZ+Xbm7Dz77H25dsgk&#10;hEljxqig6LAT7++5A+HKETsYdgw0WoFD0PHQx/DpM5fb12attNMeyLPjpmR7I/ROzVezxxrH7j0v&#10;0Xh+0vCDQfew2zKQn7n+1vD0h5fbJ+mTmemKy0/Po9H49/AU91XMt+C98pOrKpmfI8MA+k7S5wMm&#10;V+MOY5kttROQl9zWRV/MX3louX3q3hw7AIOOG6JYtn061F3F0+bGuDT7MBSck+7PtjOgIH119nI7&#10;9cFc+wT9RbP+ULmiIjGGA9D24ewWPojh2cjPOSub7M3Vr9sJw4+0C2ecba/gb76ouPKJ+WFl+hXX&#10;2uCrb7Kka8DVN9ogfA7CJw9GHXQVDe83WNLv/xIM8lf+1b45+V6blb0cA8RWez5zg51541xLOm+s&#10;JZ0/zg3igy+duOc+2vty6e34nGBJ54y2C8bNs4bWVvvZ8xicfKUDyp5tsL98eJcYzN0OqIt/dP9o&#10;UDBa2uyZVZX2dEG1v6yh8ZMr4FnHr4/8wf18frQ6AUrA+9E/rIAyV93aFrbujUr2OsItp5SUjXW+&#10;OvytjWEbsL/hplHXn49nexsIcWF948qRRn+u2V1Zm7wt8Tr2P19HOwqDv9k1VEQxoPvLMSgVp81c&#10;gboRtle+iWfOxKD9yvpayyxrCBMrDLg8lIcH/eSWcxsrDclp/iJqHSYONOAuXFcNxbHCDkaY/wHl&#10;k4cWUZJLatwlycvF9e6mhq6w2H4vgOJHGcPV8TGDOzgCCgm3aNK91/yiWntpTaXVYYJHuZ1uUbhS&#10;BVCZeGNDnSfpI7cF/+6X+ooacwVldn6Vr8r/NCa3qypDXDJLG2xWXpm9FB0K9AomDnzuAeNTbTG3&#10;+3Z2RD7KQ56diX6Kclc6feejLY9J9RdjlGooUPMKK/CcSsuDQjhuaann06AxKa44U47mSyGUS3wZ&#10;fQ59IGUGJjreN0a/dV+Dcrn+tfCMHz+Huo7+4dtzgsH9TkwAwmpz5BXqAVenU066j25gkrtfOJwz&#10;NzK4I20fRr/LFRUrqpvs/VQQka7vPboimjCZLSpG+eShjiH9/PuQiSgf9H3XvxGM/r+Iq69DJi32&#10;F6KcZBwymRP5f237E0IIIf7VUP+40lc37li4mvU46CSTl4YDF+luYUNds+/W+8ui4uDvmrvTaIDZ&#10;Tr/Fv/Ed5y/Dot1sO5L6rW1Bf8N9gydwztR7vuSLc2iMH77YDoJu8L3HV7jBJX1LvVX5Qql4A2nM&#10;AGbWAn3io25w3/35174N9D7qxNBrEmpwj3DdHeXaL+9Il0J4LEPo0z7394UynE/ze9Qf1pd+7vM5&#10;cOy5uLa/a3YE4xrsJNAxyS6EEe6Jro8twOFCjh3MeV3P3Un+eLjQT8PCEYaPfzMvGKcdlJfnQaw8&#10;Boi/hx17/s5+38ncPaQFcNEly4k2iJhBfSfxIL2ftf11u5Ieskt5GguH9PN7PP5cxs3rA+0dsTKI&#10;vttBGfRHSEcUFutybJFWf2mOj+cA18TolW4yQNr7w9sY7/G0MY0hTv1dG8OfxzL2+o7y9kV2ob/c&#10;1bj0KvMBrtsurO3KnoZ3fnJOy2vwu/f7vA94PQS4jy6qN9a2Rt18l9shjrgjB2XCsYjsb/19b2Rw&#10;f7dxo2/c32ggbtyJvgsrm2kIj75DRQ5GcVRkVkb+zspN8DdXPYdrqews8bdSvZ63C/iq7SheYQsO&#10;Vzvgmf59CJfXUVHwAZiDrMeLnzvuFPY60Vt6N7wzPt15En73lZ38jPDv2EF4Ovg3748aOdIa7mUe&#10;M93hLV/3s3YRf47nFTuQ8Kzw7NhzEM+ovAZSWHYdhB2l0cPy5+Lf/h3zI658kJ497dA4wH3u/mVW&#10;0dxuK0qLbHnZOlu4qsS+dcf9wXB+GfjDtW5sdxcy/Pdl+Lwc//79dfb+v95qX79tuv31uZds4Zoi&#10;W1/XZMs21tqwJzPtxD897MZ1N7IPDQZxuozx1exc1c7vhiZwRfvFEy3pnDH209vmu/HaVytg4GK9&#10;Z/m/k7JPPKHuJPGNvb/sSvWtbn5KOJUNKoD4zV/gUDkY/hYGulD/vY5PAH4d2zTShOvCSzxei0Ed&#10;93AVR3jRh7Biq5u9rrL+9Kmf+LevTI8OIWJ4Xs+i313JpbKHwTZsNcMzgW81poHWXzItdqO5u1+B&#10;ssAwwwFZCJeKBl8O+Xehvvog7goFr+ez2Dfhe6aDz4PyxG2K3S+X2K48/Cieo5gXUTzZPvB7UFJC&#10;+2a/ERSvcC/903m/xz7XlTzWCbYz9jG4nr4E+T2Vem/HiIsr5OFZfMnm8WN5jUoJrlxwXVDYmSch&#10;HmE1EK6J8p1+7Lt3Q3k+Mp3piA++oxINQj7j3zTO34prmNYo74nXFa6ypx9AbtNkWuJ+D7Cu4Jlc&#10;bc66zvAYD65Gxz2hPKM0+MQFjM0IcWOe3sJ/8xpcy9UknlbGMSpL1k/mledduPZAlgfL38sveibL&#10;czji2V1fGTfeg99Qh/jvfaMNCiGEEP9aXGeKGYk4tlK/cb0iwo1I+OS1PE/FvwMce6kr+LgddCvX&#10;FeLCJmHeQx0QY7Drk7hvQBgH6EbUZaADhDB7zy98XHejH/Qe6AWx71yPcP2A6YnCoo7j8ed30E08&#10;3N7xe+8DXYm6ENK/NwzuewPXj1l2iJ/XHy9HzitZ1r3L+18O44jP4N62z2/vAC8r/u06PMsHYfsc&#10;OsqH6Hn7FNTBY+1mX4zfO8TbRjRfibnb7e+6HYIwvO/hZ1zfwn97XxW77l9E6C/xd1zcdgzzIOrP&#10;ec+7Xt58Pvo0ztswd3wgt8wqmrfZQ3kV9qv5q+1bj6ywr83Ksx8+u9qe9INcu/BfhwWXQ53u9pXz&#10;QIYVxqJ3UKbvIWRwF0LsEhyoeIBJdkU4qHddTYO9sbrcCivqfetQUXW1raurt6Ia0mRrqlusoLzJ&#10;Mosq7Jn0Yhv1TKZdOO5Z+9RVD1jSRRMs6ezRlnTeOPw9sV+DeCKgwf6AS+iG5g53QeNuY84ba4f+&#10;7HZ78PXlVrm1w857igdHYsDwgSt0/kIIIYQQQgix57z3DO5CCNEfXBA1eFyKhQVwqTa3oML7s4Gl&#10;y9ra2/yssCETw8uP/sLdX5HBXQixy/jKGa5MGb3YrnltnW2s3Wp3L8i2Q352pyV9e7glnT0qWqUO&#10;zh9vSRdO8JXkg4ZyhTp9r/OTBnb6Xw++2PszlCcOGtnBOWPs/T+5y/45d7FVNW+1abmV9gG6rBhB&#10;n4Bh4AiDxz62YkMIIYQQQgjxHqbH4H70PZm+3pOyaF2tDO5CiPcW3IHuO9mjle6+axlwpxK++9Dk&#10;THc59mHaWrjrmb9x1/QY2lp4z/+tBY4yuAsh3jE0vnOL3R8Xrrf1DR2WsabUfjL5RTvg0klhBfuF&#10;NLZzpfkkN7Yn8pBTwhXsg4ZOtAP8GZMtiQb2i8Zb0jlj8ezJ9p83P2rPZRT5QS9jl2yxD9OPObew&#10;0hUG0yAFVwghhBBCCLEX4aKeAyO3JO5KJzpj68CxMSNU//cJIYR47yKDuxBiD6Af7OD/LOYX/OP3&#10;ZNnfkzfbypptVlxZb/cuzLXvDnvShvz0jrDy/ewx4ZM+1IdOsqQ4A/rO8OvpFuZifF6AMM4ZbUnn&#10;jrWkSyfZGTfOtrFPL7X8kiorrm+123PL7ZT7c30Vu6/Kh6JL/5TB3xniGvPrvV2ahBBCCCGEECIR&#10;cL4R5hw0vPM8Nl/4E1slqgVAQgixXyKDuxBir+CHk3A1+YjFduw9WfazF9bYwyurbXl1ixXVNtmK&#10;jRX2fGaR3fFipv35gUX2w4nP21kjn7Zv/OMxO+Nvc+z0G+faV/8+184a9pQNHfusXTl1gY17LtOe&#10;Si+03HWlVlzdbCtrWm3e2nq78pWNdvKM5eFwKD5zNA/NkXsYIYQQQgghhBBCCPHuIoO7EGKv4SvI&#10;uYoDDBqXboPGprn/Ll8NPyzZ3KcXt1WOSrWDcc0Rt6fbMfdk2fHTcu2EaTl23NQc+8hdmTZkIu+j&#10;8T4yqEf30Jd8bJW6rxjh4R189nj8PY7ubrRiRAghhBBCCCGEEEK8e8jgLoQQQgghhBBCCCGEEEIk&#10;ABnchRBCCCGEEEIIIYQQQogEIIO7EEIIIYQQQgghhBBCCJEAZHAXQgghhBBCCCGEEEIIIRKADO5C&#10;CCGEEEIIIYQQQgghRAKQwV0IIYQQQgghhBBCCCGESAAyuAshhBBCCCGEEEIIIYQQCUAGdyGEEEII&#10;IYQQQgghhBAiAcjgLoQQQgghhBBCCCGEEEIkgKRj7s40IYQQQgghhBBCCCGEEELsGUk3LFpjQggh&#10;hBBCCCGEEEIIIYTYM5Kuf2WNCSGEEEIIIYQQQgghhBBiz0i6/pVC/CGEEEIIIYQQQgghhBBCiD0h&#10;6ZbXVpsQQgghhBBCCCGEEEIIIfaMpPqaahNCCCGEEEIIIYQQQgghxJ6RVFVVZUIIIYQQQgghhBBC&#10;CCGE2DNkcBdCCCGEEEIIIYQQQgghEoAM7kIIIYQQQgghhBBCCCFEApDBXQghhBBCCCGEEEIIIYRI&#10;ADK4CyGEEEIIIYQQQgghhBAJQAZ3IYQQQgghhBBCCCGEECIByOAuhBBCCCGEEEIIIYQQQiQAGdyF&#10;EEIIIYQQQgghhBBCiAQgg7sQQgghhBBCCCGEEEIIkQBkcBdCCCGEEEIIIYQQQgghEoAM7kIIIYQQ&#10;QgghhBBCCCFEApDBXQghhBBCCCGEEEIIIYRIADK4CyGEEEIIIYQQQgghhBAJQAZ3IYQQQgghhBBC&#10;CCGEECIByOAuhBBCCCGEEEIIIYQQQiQAGdyFEEIIIYQQQgghhBBCiAQgg7sQQgghhBBCCCGEEEII&#10;kQBkcBdCCCGEEEIIIYQQQgghEoAM7kIIIYQQQgghhBBCCCFEApDBXQghhBBCCCGEEEIIIYRIADK4&#10;CyGEEEIIIYQQQgghhBAJQAZ3IYQQQgghhBBCCCGEECIByOAuhBBCCCGEEEIIIYQQQiQAGdyFEEII&#10;IYQQQgghhBBCiAQgg7sQQgghhBBCCCGEEEIIkQBkcBdCCCGEEEIIIYQQQgghEoAM7kIIIYQQQggh&#10;hBBCCCFEApDBXQghhBBCCCGEEEIIIYRIADK4CyGEEEIIIYQQQgghhBAJQAZ3IYQQQgghhBBCCCGE&#10;ECIByOAuhBBCCCGEEEIIIYQQQiQAGdyFEEIIIYQQQgghhBBCiAQgg7sQQgghhBBCCCGEEEIIkQBk&#10;cBdCCCGEEEIIIYQQQgghEoAM7kIIIYQQQgghhBBCCCFEApDBXQghhBBCCCGEEEIIIYRIADK4CyGE&#10;EEIIIYQQQgghhBAJQAZ3IYQQQgghhBBCCCGEECIByOAuhBBCCCGEEEIIIYQQQiQAGdyFEEIIIYQQ&#10;QgghhBBCiAQgg7sQQgghhBBCCCGEEEIIkQBkcBdCCCGEEEIIIYQQQgghEoAM7kIIIYQQQgghhBBC&#10;CCFEApDBXQghhBBCCCGEEEIIIYRIADK4CyGEEEIIIYQQQgghhBAJQAZ3IYQQQgghhBBCCCGEECIB&#10;yOAuhBBCCCGEEEIIIYQQQiQAGdyFEEIIIYQQQgghhBBCiAQgg7sQQgghhBBCCCGEEEIIkQBkcBdC&#10;CCGEEEIIIYQQQgghEoAM7kIIIYQQQgghhBBCCCFEApDBXQghhBBCCCGEEEIIIYRIADK4CyGEEEII&#10;IYQQQgghhBAJQAZ3IXZEdaVV1VRaJT4rqirCv/u7LoFUVu79ZwghhBBCCCGEEEIIIRJPUlZ2rgkh&#10;BiY7J9cKCgutsrraqkg/DSlhRMb2ajynqKjIsrNzongs6xUnIYQQQgghhBBCCCHEvkdSdU21CSEG&#10;osZKSkosNXWxJaekWX7+SquqilagJ2IlenW1VVZXWQXDxPP4uXJVgSWnptrbyWlWVLzO41GFa7aP&#10;mxBCCCGEEEIIIYQQYl8iySQSyQ6lq6vLP8vLyy0tbbG9lZxqy/PyrZxG8j1d8V4NamvcXc2yvGX2&#10;dnKKpaQusS2lpf5MSuz5EolEIpFIJBKJRCKRSCQSiWTfFhncJZLdFBrKFy9Zam+9nWq5y/KsvLLC&#10;XcC4AX0nq94rSXWgurbGtpSWWWZWjoe1ND3LamrroqcEQ7uM7RKJRCKRSCQSiUQikUgkEsl7R2Rw&#10;l0h2Q+KN4LW1tbZkaYa9nZxqObnLrKyi3LeN9Gdo76a62mrqamxDSQnuzbS33k6x7Jzl1tzc7GEi&#10;8O5nxD9LIpFIJBKJRCKRSCQSiUQikez7IoO7RLKH0tDQYOkZWb5KPSs7x0rLy4y+36sqq3pWvFdX&#10;+4r2tUXFlprG1fEpVlBQYG1tbR6GDOsSiUQikUgkEolEIpFIJBLJe19kcJdI9lBixvKmpibLzMp2&#10;Y3p6ZpZtKdtiNbU1bnBfWVDoh64mp6RacXFx9z19PyUSiUQikUgkEolEIpFIJBLJe1dkcJdIEiwt&#10;LS2Wk5PrK94XL0m3lJQ0P2x1y5Yt0RUSiUQikUgkEolEIpFIJBKJZH8UGdwlkgRLV2enf25rbbUV&#10;K1dZbW2D/7uzSz7ZJRKJRCKRSCQSiUQikUgkkv1XzP4/2VeWgAXoZngAAAAASUVORK5CYIJQSwME&#10;FAAGAAgAAAAhAHKzdfjjAAAADAEAAA8AAABkcnMvZG93bnJldi54bWxMj8FuwjAMhu+T9g6RJ+0G&#10;SQusrGuKENp2QkiDSWi30Ji2onGqJrTl7RdO282WP/3+/mw1mob12LnakoRoKoAhFVbXVEr4PnxM&#10;lsCcV6RVYwkl3NDBKn98yFSq7UBf2O99yUIIuVRJqLxvU85dUaFRbmpbpHA7284oH9au5LpTQwg3&#10;DY+FeOFG1RQ+VKrFTYXFZX81Ej4HNaxn0Xu/vZw3t5/DYnfcRijl89O4fgPmcfR/MNz1gzrkwelk&#10;r6QdayRMonmUBDZMiZgBuyNi/hoDO0mIFwnwPOP/S+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v0aBAgAwAA0wcAAA4AAAAAAAAAAAAAAAAAOgIAAGRycy9l&#10;Mm9Eb2MueG1sUEsBAi0ACgAAAAAAAAAhAEjuN1ww7wAAMO8AABQAAAAAAAAAAAAAAAAAhgUAAGRy&#10;cy9tZWRpYS9pbWFnZTEucG5nUEsBAi0AFAAGAAgAAAAhAHKzdfjjAAAADAEAAA8AAAAAAAAAAAAA&#10;AAAA6PQAAGRycy9kb3ducmV2LnhtbFBLAQItABQABgAIAAAAIQCqJg6+vAAAACEBAAAZAAAAAAAA&#10;AAAAAAAAAPj1AABkcnMvX3JlbHMvZTJvRG9jLnhtbC5yZWxzUEsFBgAAAAAGAAYAfAEAAOv2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 style="position:absolute;width:75622;height:609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s/wgAAANoAAAAPAAAAZHJzL2Rvd25yZXYueG1sRI9Bi8Iw&#10;FITvC/6H8AQvy5rqQZZqlFUQBNmDXS/ens2zKTYvNYla//1GEDwOM/MNM1t0thE38qF2rGA0zEAQ&#10;l07XXCnY/62/vkGEiKyxcUwKHhRgMe99zDDX7s47uhWxEgnCIUcFJsY2lzKUhiyGoWuJk3dy3mJM&#10;0ldSe7wnuG3kOMsm0mLNacFgSytD5bm4WgWfepItD6dft6pG5XlrLr7YLo9KDfrdzxREpC6+w6/2&#10;RisYw/NKugFy/g8AAP//AwBQSwECLQAUAAYACAAAACEA2+H2y+4AAACFAQAAEwAAAAAAAAAAAAAA&#10;AAAAAAAAW0NvbnRlbnRfVHlwZXNdLnhtbFBLAQItABQABgAIAAAAIQBa9CxbvwAAABUBAAALAAAA&#10;AAAAAAAAAAAAAB8BAABfcmVscy8ucmVsc1BLAQItABQABgAIAAAAIQCzjus/wgAAANoAAAAPAAAA&#10;AAAAAAAAAAAAAAcCAABkcnMvZG93bnJldi54bWxQSwUGAAAAAAMAAwC3AAAA9gIAAAAA&#10;">
                <v:imagedata cropbottom="34695f" o:title="" r:id="rId3"/>
              </v:shape>
              <v:rect id="Rechteck 11" style="position:absolute;left:45957;top:593;width:29248;height:5010;visibility:visible;mso-wrap-style:square;v-text-anchor:middle" o:spid="_x0000_s1028" fillcolor="#0188c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FwgAAANsAAAAPAAAAZHJzL2Rvd25yZXYueG1sRE9LawIx&#10;EL4X+h/CCN4064PSbo2ihYpebLu192Ez+7CbyZJEXf31piD0Nh/fc2aLzjTiRM7XlhWMhgkI4tzq&#10;mksF++/3wTMIH5A1NpZJwYU8LOaPDzNMtT3zF52yUIoYwj5FBVUIbSqlzysy6Ie2JY5cYZ3BEKEr&#10;pXZ4juGmkeMkeZIGa44NFbb0VlH+mx2Ngm0SDiu33k2Kw3T/+VG81D/Ta6ZUv9ctX0EE6sK/+O7e&#10;6Dh/DH+/xAPk/AYAAP//AwBQSwECLQAUAAYACAAAACEA2+H2y+4AAACFAQAAEwAAAAAAAAAAAAAA&#10;AAAAAAAAW0NvbnRlbnRfVHlwZXNdLnhtbFBLAQItABQABgAIAAAAIQBa9CxbvwAAABUBAAALAAAA&#10;AAAAAAAAAAAAAB8BAABfcmVscy8ucmVsc1BLAQItABQABgAIAAAAIQCX+OfFwgAAANsAAAAPAAAA&#10;AAAAAAAAAAAAAAcCAABkcnMvZG93bnJldi54bWxQSwUGAAAAAAMAAwC3AAAA9gIAAAAA&#10;"/>
            </v:group>
          </w:pict>
        </mc:Fallback>
      </mc:AlternateContent>
    </w:r>
    <w:r w:rsidRPr="00B01655">
      <w:rPr>
        <w:rFonts w:ascii="Arial" w:eastAsia="Times New Roman" w:hAnsi="Arial" w:cs="Times New Roman"/>
        <w:noProof/>
        <w:color w:val="333333"/>
        <w:lang w:eastAsia="de-DE"/>
      </w:rPr>
      <mc:AlternateContent>
        <mc:Choice Requires="wps">
          <w:drawing>
            <wp:anchor distT="45720" distB="45720" distL="114300" distR="114300" simplePos="0" relativeHeight="251658240" behindDoc="0" locked="0" layoutInCell="1" allowOverlap="1" wp14:anchorId="71C173BB" wp14:editId="2581B1B7">
              <wp:simplePos x="0" y="0"/>
              <wp:positionH relativeFrom="rightMargin">
                <wp:posOffset>6350</wp:posOffset>
              </wp:positionH>
              <wp:positionV relativeFrom="paragraph">
                <wp:posOffset>215900</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68FE54F6" w14:textId="77777777" w:rsidR="00F27DB6" w:rsidRPr="00AC2223" w:rsidRDefault="00F27DB6" w:rsidP="00C93D17">
                          <w:pPr>
                            <w:jc w:val="right"/>
                            <w:rPr>
                              <w:rFonts w:ascii="Arial" w:hAnsi="Arial" w:cs="Arial"/>
                              <w:i/>
                              <w:sz w:val="18"/>
                              <w:szCs w:val="18"/>
                            </w:rPr>
                          </w:pPr>
                          <w:hyperlink r:id="rId4" w:history="1">
                            <w:r w:rsidRPr="008D6725">
                              <w:rPr>
                                <w:rStyle w:val="Hyperlink"/>
                                <w:rFonts w:ascii="Arial" w:hAnsi="Arial" w:cs="Arial"/>
                                <w:i/>
                                <w:sz w:val="18"/>
                                <w:szCs w:val="18"/>
                              </w:rPr>
                              <w:t>wb-web.de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173BB" id="_x0000_t202" coordsize="21600,21600" o:spt="202" path="m,l,21600r21600,l21600,xe">
              <v:stroke joinstyle="miter"/>
              <v:path gradientshapeok="t" o:connecttype="rect"/>
            </v:shapetype>
            <v:shape id="Textfeld 2" o:spid="_x0000_s1026" type="#_x0000_t202" style="position:absolute;margin-left:.5pt;margin-top:17pt;width:60.75pt;height:110.6pt;z-index:25165824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CAyd/LcAAAACAEAAA8AAABkcnMvZG93bnJldi54bWxMj0FLxDAQhe+C/yGM4M1NjVakNl0WFy8e&#10;BHcFPWabtCkmk5Bku/XfO3vS0/B4jzffa9eLd2w2KU8BJdyuKmAG+6AnHCV87F9uHoHlolArF9BI&#10;+DEZ1t3lRasaHU74buZdGRmVYG6UBFtKbDjPvTVe5VWIBskbQvKqkEwj10mdqNw7LqrqgXs1IX2w&#10;Kppna/rv3dFL+PR20tv09jVoN29fh00dlxSlvL5aNk/AilnKXxjO+IQOHTEdwhF1Zo40LSkS7u7p&#10;nm0hamAHCaKuBfCu5f8HdL8AAAD//wMAUEsBAi0AFAAGAAgAAAAhALaDOJL+AAAA4QEAABMAAAAA&#10;AAAAAAAAAAAAAAAAAFtDb250ZW50X1R5cGVzXS54bWxQSwECLQAUAAYACAAAACEAOP0h/9YAAACU&#10;AQAACwAAAAAAAAAAAAAAAAAvAQAAX3JlbHMvLnJlbHNQSwECLQAUAAYACAAAACEATqOd7Q0CAAD2&#10;AwAADgAAAAAAAAAAAAAAAAAuAgAAZHJzL2Uyb0RvYy54bWxQSwECLQAUAAYACAAAACEAIDJ38twA&#10;AAAIAQAADwAAAAAAAAAAAAAAAABnBAAAZHJzL2Rvd25yZXYueG1sUEsFBgAAAAAEAAQA8wAAAHAF&#10;AAAAAA==&#10;" stroked="f">
              <v:textbox style="mso-fit-shape-to-text:t">
                <w:txbxContent>
                  <w:p w14:paraId="68FE54F6" w14:textId="77777777" w:rsidR="00F27DB6" w:rsidRPr="00AC2223" w:rsidRDefault="00F27DB6" w:rsidP="00C93D17">
                    <w:pPr>
                      <w:jc w:val="right"/>
                      <w:rPr>
                        <w:rFonts w:ascii="Arial" w:hAnsi="Arial" w:cs="Arial"/>
                        <w:i/>
                        <w:sz w:val="18"/>
                        <w:szCs w:val="18"/>
                      </w:rPr>
                    </w:pPr>
                    <w:hyperlink r:id="rId5" w:history="1">
                      <w:r w:rsidRPr="008D6725">
                        <w:rPr>
                          <w:rStyle w:val="Hyperlink"/>
                          <w:rFonts w:ascii="Arial" w:hAnsi="Arial" w:cs="Arial"/>
                          <w:i/>
                          <w:sz w:val="18"/>
                          <w:szCs w:val="18"/>
                        </w:rPr>
                        <w:t>wb-web.de</w:t>
                      </w:r>
                    </w:hyperlink>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6858050">
    <w:abstractNumId w:val="0"/>
  </w:num>
  <w:num w:numId="2" w16cid:durableId="902836838">
    <w:abstractNumId w:val="1"/>
  </w:num>
  <w:num w:numId="3" w16cid:durableId="2029138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0146F"/>
    <w:rsid w:val="00014AE4"/>
    <w:rsid w:val="00024B41"/>
    <w:rsid w:val="00027DDA"/>
    <w:rsid w:val="0003649B"/>
    <w:rsid w:val="00037231"/>
    <w:rsid w:val="000416E5"/>
    <w:rsid w:val="00061A8B"/>
    <w:rsid w:val="00062F8F"/>
    <w:rsid w:val="00066559"/>
    <w:rsid w:val="00072195"/>
    <w:rsid w:val="00083D10"/>
    <w:rsid w:val="000A44F1"/>
    <w:rsid w:val="000C6BAB"/>
    <w:rsid w:val="000D0AB6"/>
    <w:rsid w:val="000E4BEB"/>
    <w:rsid w:val="000E524A"/>
    <w:rsid w:val="000E5A0E"/>
    <w:rsid w:val="000F1985"/>
    <w:rsid w:val="00102C77"/>
    <w:rsid w:val="00124AF0"/>
    <w:rsid w:val="00140017"/>
    <w:rsid w:val="00143071"/>
    <w:rsid w:val="00145D28"/>
    <w:rsid w:val="00152845"/>
    <w:rsid w:val="0016031E"/>
    <w:rsid w:val="0016204E"/>
    <w:rsid w:val="00170811"/>
    <w:rsid w:val="00170849"/>
    <w:rsid w:val="0017476E"/>
    <w:rsid w:val="00176AD2"/>
    <w:rsid w:val="00190087"/>
    <w:rsid w:val="001B1806"/>
    <w:rsid w:val="001B6377"/>
    <w:rsid w:val="001C172A"/>
    <w:rsid w:val="001C4D80"/>
    <w:rsid w:val="001D29AF"/>
    <w:rsid w:val="001E05C9"/>
    <w:rsid w:val="001E2A1A"/>
    <w:rsid w:val="001E2FBD"/>
    <w:rsid w:val="001F2951"/>
    <w:rsid w:val="00206FAA"/>
    <w:rsid w:val="00213870"/>
    <w:rsid w:val="0022296F"/>
    <w:rsid w:val="00225DF9"/>
    <w:rsid w:val="0022777B"/>
    <w:rsid w:val="0023316B"/>
    <w:rsid w:val="00262DE2"/>
    <w:rsid w:val="00264EFB"/>
    <w:rsid w:val="00266A9E"/>
    <w:rsid w:val="00270C02"/>
    <w:rsid w:val="00276CE0"/>
    <w:rsid w:val="00292217"/>
    <w:rsid w:val="002A2E5A"/>
    <w:rsid w:val="002A3D5B"/>
    <w:rsid w:val="002A59BC"/>
    <w:rsid w:val="002B3E34"/>
    <w:rsid w:val="002D4B75"/>
    <w:rsid w:val="002E67CF"/>
    <w:rsid w:val="003044D3"/>
    <w:rsid w:val="00304545"/>
    <w:rsid w:val="00305CF6"/>
    <w:rsid w:val="00313FA8"/>
    <w:rsid w:val="00325840"/>
    <w:rsid w:val="00333725"/>
    <w:rsid w:val="003400EE"/>
    <w:rsid w:val="0035237A"/>
    <w:rsid w:val="00367A2D"/>
    <w:rsid w:val="003A2A10"/>
    <w:rsid w:val="003C291D"/>
    <w:rsid w:val="003C4673"/>
    <w:rsid w:val="003D3D26"/>
    <w:rsid w:val="003D430E"/>
    <w:rsid w:val="003E26DC"/>
    <w:rsid w:val="003F1C7D"/>
    <w:rsid w:val="003F371A"/>
    <w:rsid w:val="0040288B"/>
    <w:rsid w:val="00416AAC"/>
    <w:rsid w:val="00456A52"/>
    <w:rsid w:val="00470B09"/>
    <w:rsid w:val="00470C43"/>
    <w:rsid w:val="0047128D"/>
    <w:rsid w:val="0048036C"/>
    <w:rsid w:val="0048705E"/>
    <w:rsid w:val="004913C5"/>
    <w:rsid w:val="004A2ACC"/>
    <w:rsid w:val="004A33CC"/>
    <w:rsid w:val="004B4625"/>
    <w:rsid w:val="004C1518"/>
    <w:rsid w:val="004C66E1"/>
    <w:rsid w:val="004D0A08"/>
    <w:rsid w:val="004D11AE"/>
    <w:rsid w:val="004D1266"/>
    <w:rsid w:val="004D4935"/>
    <w:rsid w:val="004E2452"/>
    <w:rsid w:val="004F1DCB"/>
    <w:rsid w:val="004F7A60"/>
    <w:rsid w:val="00506977"/>
    <w:rsid w:val="00507C57"/>
    <w:rsid w:val="0051131B"/>
    <w:rsid w:val="0052274C"/>
    <w:rsid w:val="00527C57"/>
    <w:rsid w:val="00531C3D"/>
    <w:rsid w:val="005323BE"/>
    <w:rsid w:val="00544432"/>
    <w:rsid w:val="00545EB8"/>
    <w:rsid w:val="005462AD"/>
    <w:rsid w:val="00551E5D"/>
    <w:rsid w:val="005579EE"/>
    <w:rsid w:val="0056469C"/>
    <w:rsid w:val="00574BEB"/>
    <w:rsid w:val="00593E9F"/>
    <w:rsid w:val="005A2534"/>
    <w:rsid w:val="005B13B9"/>
    <w:rsid w:val="005B2946"/>
    <w:rsid w:val="005B4318"/>
    <w:rsid w:val="005C0361"/>
    <w:rsid w:val="005C7BD4"/>
    <w:rsid w:val="005D17C7"/>
    <w:rsid w:val="006027BA"/>
    <w:rsid w:val="00603DAD"/>
    <w:rsid w:val="006064E0"/>
    <w:rsid w:val="00613BA7"/>
    <w:rsid w:val="0061648F"/>
    <w:rsid w:val="00621195"/>
    <w:rsid w:val="00623EA8"/>
    <w:rsid w:val="006246A2"/>
    <w:rsid w:val="006279BA"/>
    <w:rsid w:val="00635D7A"/>
    <w:rsid w:val="00636716"/>
    <w:rsid w:val="00656074"/>
    <w:rsid w:val="006612DE"/>
    <w:rsid w:val="0067078D"/>
    <w:rsid w:val="00673D79"/>
    <w:rsid w:val="0067451F"/>
    <w:rsid w:val="0067693E"/>
    <w:rsid w:val="0068170C"/>
    <w:rsid w:val="00687A34"/>
    <w:rsid w:val="00693733"/>
    <w:rsid w:val="006A2E0B"/>
    <w:rsid w:val="006A6045"/>
    <w:rsid w:val="006B2696"/>
    <w:rsid w:val="006B3F56"/>
    <w:rsid w:val="006B4335"/>
    <w:rsid w:val="006B7503"/>
    <w:rsid w:val="006C229D"/>
    <w:rsid w:val="006C4106"/>
    <w:rsid w:val="006D1FDA"/>
    <w:rsid w:val="006D4A92"/>
    <w:rsid w:val="006D5D2F"/>
    <w:rsid w:val="006E010D"/>
    <w:rsid w:val="006F1F8E"/>
    <w:rsid w:val="007052B5"/>
    <w:rsid w:val="00707A07"/>
    <w:rsid w:val="00723B4B"/>
    <w:rsid w:val="00743B5F"/>
    <w:rsid w:val="00745EE5"/>
    <w:rsid w:val="0074684B"/>
    <w:rsid w:val="00754120"/>
    <w:rsid w:val="007611E5"/>
    <w:rsid w:val="00773C09"/>
    <w:rsid w:val="00787082"/>
    <w:rsid w:val="00787D83"/>
    <w:rsid w:val="007930AE"/>
    <w:rsid w:val="007935AA"/>
    <w:rsid w:val="00795091"/>
    <w:rsid w:val="00796334"/>
    <w:rsid w:val="007A3903"/>
    <w:rsid w:val="007A65EE"/>
    <w:rsid w:val="007B27EA"/>
    <w:rsid w:val="007B3DD3"/>
    <w:rsid w:val="007C3E77"/>
    <w:rsid w:val="007D1BFF"/>
    <w:rsid w:val="007E1858"/>
    <w:rsid w:val="007E19A5"/>
    <w:rsid w:val="008104FD"/>
    <w:rsid w:val="00830A92"/>
    <w:rsid w:val="00835F41"/>
    <w:rsid w:val="00845533"/>
    <w:rsid w:val="00847589"/>
    <w:rsid w:val="00853437"/>
    <w:rsid w:val="008569FB"/>
    <w:rsid w:val="00861F62"/>
    <w:rsid w:val="00862F3E"/>
    <w:rsid w:val="0087352B"/>
    <w:rsid w:val="008842F3"/>
    <w:rsid w:val="0089089E"/>
    <w:rsid w:val="008B0BAE"/>
    <w:rsid w:val="008B1037"/>
    <w:rsid w:val="008B128E"/>
    <w:rsid w:val="008B255F"/>
    <w:rsid w:val="008B3AC3"/>
    <w:rsid w:val="008C1D48"/>
    <w:rsid w:val="008C4ED7"/>
    <w:rsid w:val="008D7E05"/>
    <w:rsid w:val="008F7362"/>
    <w:rsid w:val="009027C3"/>
    <w:rsid w:val="00902F79"/>
    <w:rsid w:val="009070A9"/>
    <w:rsid w:val="0090796A"/>
    <w:rsid w:val="00913C77"/>
    <w:rsid w:val="009403E5"/>
    <w:rsid w:val="00941C77"/>
    <w:rsid w:val="00944CF4"/>
    <w:rsid w:val="0095483E"/>
    <w:rsid w:val="00962A5F"/>
    <w:rsid w:val="00984608"/>
    <w:rsid w:val="00992DDD"/>
    <w:rsid w:val="00994DB8"/>
    <w:rsid w:val="009A2C6A"/>
    <w:rsid w:val="009B38DF"/>
    <w:rsid w:val="009B6505"/>
    <w:rsid w:val="009B6BE9"/>
    <w:rsid w:val="009E4896"/>
    <w:rsid w:val="009F1412"/>
    <w:rsid w:val="00A05A05"/>
    <w:rsid w:val="00A214F7"/>
    <w:rsid w:val="00A21B19"/>
    <w:rsid w:val="00A26918"/>
    <w:rsid w:val="00A4490E"/>
    <w:rsid w:val="00A44C91"/>
    <w:rsid w:val="00A45928"/>
    <w:rsid w:val="00A651A5"/>
    <w:rsid w:val="00A727E9"/>
    <w:rsid w:val="00A760ED"/>
    <w:rsid w:val="00A761FD"/>
    <w:rsid w:val="00A7652F"/>
    <w:rsid w:val="00A7754E"/>
    <w:rsid w:val="00A828FA"/>
    <w:rsid w:val="00A84B3E"/>
    <w:rsid w:val="00A90F40"/>
    <w:rsid w:val="00AC2223"/>
    <w:rsid w:val="00AD1C39"/>
    <w:rsid w:val="00AD2617"/>
    <w:rsid w:val="00AD7877"/>
    <w:rsid w:val="00AE2B4B"/>
    <w:rsid w:val="00AE7322"/>
    <w:rsid w:val="00AE7457"/>
    <w:rsid w:val="00AF3E4C"/>
    <w:rsid w:val="00AF3EDD"/>
    <w:rsid w:val="00B01655"/>
    <w:rsid w:val="00B03CD7"/>
    <w:rsid w:val="00B052DD"/>
    <w:rsid w:val="00B110E0"/>
    <w:rsid w:val="00B11E70"/>
    <w:rsid w:val="00B11ED0"/>
    <w:rsid w:val="00B15FAF"/>
    <w:rsid w:val="00B24C04"/>
    <w:rsid w:val="00B27E74"/>
    <w:rsid w:val="00B36956"/>
    <w:rsid w:val="00B36C87"/>
    <w:rsid w:val="00B37840"/>
    <w:rsid w:val="00B4030F"/>
    <w:rsid w:val="00B44BB9"/>
    <w:rsid w:val="00B52A61"/>
    <w:rsid w:val="00B55198"/>
    <w:rsid w:val="00B60F41"/>
    <w:rsid w:val="00B70DAA"/>
    <w:rsid w:val="00B867F5"/>
    <w:rsid w:val="00B97BF2"/>
    <w:rsid w:val="00BA4755"/>
    <w:rsid w:val="00BC2391"/>
    <w:rsid w:val="00BC3A0D"/>
    <w:rsid w:val="00BC7D80"/>
    <w:rsid w:val="00BD6F30"/>
    <w:rsid w:val="00BE7F66"/>
    <w:rsid w:val="00BF2D40"/>
    <w:rsid w:val="00BF5757"/>
    <w:rsid w:val="00BF6248"/>
    <w:rsid w:val="00C06E4A"/>
    <w:rsid w:val="00C07190"/>
    <w:rsid w:val="00C16F40"/>
    <w:rsid w:val="00C17598"/>
    <w:rsid w:val="00C17E2F"/>
    <w:rsid w:val="00C3075E"/>
    <w:rsid w:val="00C34123"/>
    <w:rsid w:val="00C403A4"/>
    <w:rsid w:val="00C44A97"/>
    <w:rsid w:val="00C51C8B"/>
    <w:rsid w:val="00C53072"/>
    <w:rsid w:val="00C61D0C"/>
    <w:rsid w:val="00C62B1D"/>
    <w:rsid w:val="00C675B9"/>
    <w:rsid w:val="00C72880"/>
    <w:rsid w:val="00C74B72"/>
    <w:rsid w:val="00C824A9"/>
    <w:rsid w:val="00C93D17"/>
    <w:rsid w:val="00CA103C"/>
    <w:rsid w:val="00CA277B"/>
    <w:rsid w:val="00CA33A1"/>
    <w:rsid w:val="00CA6F7E"/>
    <w:rsid w:val="00CA7C6C"/>
    <w:rsid w:val="00CB5380"/>
    <w:rsid w:val="00CD257F"/>
    <w:rsid w:val="00CE48FE"/>
    <w:rsid w:val="00D002DC"/>
    <w:rsid w:val="00D00CC2"/>
    <w:rsid w:val="00D03664"/>
    <w:rsid w:val="00D1000D"/>
    <w:rsid w:val="00D12783"/>
    <w:rsid w:val="00D12A9E"/>
    <w:rsid w:val="00D17A67"/>
    <w:rsid w:val="00D21F43"/>
    <w:rsid w:val="00D33FF2"/>
    <w:rsid w:val="00D40210"/>
    <w:rsid w:val="00D437F0"/>
    <w:rsid w:val="00D66A25"/>
    <w:rsid w:val="00D86B76"/>
    <w:rsid w:val="00D941C3"/>
    <w:rsid w:val="00DA435C"/>
    <w:rsid w:val="00DA4749"/>
    <w:rsid w:val="00DA4834"/>
    <w:rsid w:val="00DB4FF9"/>
    <w:rsid w:val="00DD6EF9"/>
    <w:rsid w:val="00DE3958"/>
    <w:rsid w:val="00DF5A72"/>
    <w:rsid w:val="00E056E0"/>
    <w:rsid w:val="00E1147F"/>
    <w:rsid w:val="00E1151C"/>
    <w:rsid w:val="00E2541E"/>
    <w:rsid w:val="00E34E00"/>
    <w:rsid w:val="00E53294"/>
    <w:rsid w:val="00E5546C"/>
    <w:rsid w:val="00E60121"/>
    <w:rsid w:val="00E64438"/>
    <w:rsid w:val="00E678F7"/>
    <w:rsid w:val="00E84DD0"/>
    <w:rsid w:val="00EA7A3A"/>
    <w:rsid w:val="00EB4B1B"/>
    <w:rsid w:val="00EB6EB3"/>
    <w:rsid w:val="00EB7655"/>
    <w:rsid w:val="00EC1FC2"/>
    <w:rsid w:val="00ED0774"/>
    <w:rsid w:val="00ED0DBD"/>
    <w:rsid w:val="00ED4AB3"/>
    <w:rsid w:val="00ED512E"/>
    <w:rsid w:val="00ED5937"/>
    <w:rsid w:val="00ED65AA"/>
    <w:rsid w:val="00EE3EE3"/>
    <w:rsid w:val="00EE6206"/>
    <w:rsid w:val="00EE71AE"/>
    <w:rsid w:val="00EF440F"/>
    <w:rsid w:val="00F0430B"/>
    <w:rsid w:val="00F0598C"/>
    <w:rsid w:val="00F13B26"/>
    <w:rsid w:val="00F27DB6"/>
    <w:rsid w:val="00F45EBA"/>
    <w:rsid w:val="00F47E75"/>
    <w:rsid w:val="00F56CCA"/>
    <w:rsid w:val="00F6498C"/>
    <w:rsid w:val="00F67F8B"/>
    <w:rsid w:val="00F70A92"/>
    <w:rsid w:val="00F822AC"/>
    <w:rsid w:val="00F9124E"/>
    <w:rsid w:val="00FC2A3D"/>
    <w:rsid w:val="00FD3A72"/>
    <w:rsid w:val="00FD4313"/>
    <w:rsid w:val="00FD4D3C"/>
    <w:rsid w:val="00FF3941"/>
    <w:rsid w:val="00FF51DF"/>
    <w:rsid w:val="00FF748A"/>
    <w:rsid w:val="068368D7"/>
    <w:rsid w:val="0D88E9DA"/>
    <w:rsid w:val="0E2C0C50"/>
    <w:rsid w:val="0E5EBB74"/>
    <w:rsid w:val="21D8CF49"/>
    <w:rsid w:val="23169043"/>
    <w:rsid w:val="2440F1B0"/>
    <w:rsid w:val="29A774B6"/>
    <w:rsid w:val="370C06BC"/>
    <w:rsid w:val="3B868F66"/>
    <w:rsid w:val="54BE22A5"/>
    <w:rsid w:val="5BB0CD97"/>
    <w:rsid w:val="6C497958"/>
    <w:rsid w:val="7DB75F5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F6236"/>
  <w15:chartTrackingRefBased/>
  <w15:docId w15:val="{EC59B1B2-E602-47B0-A0C2-5769362F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6977"/>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berschrift3">
    <w:name w:val="heading 3"/>
    <w:basedOn w:val="Standard"/>
    <w:next w:val="Standard"/>
    <w:link w:val="berschrift3Zchn"/>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FuzeileZchn">
    <w:name w:val="Fußzeile Zchn"/>
    <w:basedOn w:val="Absatz-Standardschriftart"/>
    <w:link w:val="Fuzeile"/>
    <w:uiPriority w:val="99"/>
    <w:rsid w:val="00014AE4"/>
  </w:style>
  <w:style w:type="character" w:customStyle="1" w:styleId="berschrift3Zchn">
    <w:name w:val="Überschrift 3 Zchn"/>
    <w:basedOn w:val="Absatz-Standardschriftart"/>
    <w:link w:val="berschrift3"/>
    <w:rsid w:val="00B27E74"/>
    <w:rPr>
      <w:rFonts w:ascii="Arial" w:eastAsia="Times New Roman" w:hAnsi="Arial" w:cs="Arial"/>
      <w:b/>
      <w:bCs/>
      <w:sz w:val="26"/>
      <w:szCs w:val="26"/>
      <w:lang w:eastAsia="de-DE"/>
    </w:rPr>
  </w:style>
  <w:style w:type="paragraph" w:customStyle="1" w:styleId="Headline">
    <w:name w:val="Headline"/>
    <w:basedOn w:val="berschrift3"/>
    <w:link w:val="HeadlineZchn"/>
    <w:qFormat/>
    <w:rsid w:val="000E5A0E"/>
    <w:pPr>
      <w:spacing w:after="240"/>
    </w:pPr>
    <w:rPr>
      <w:color w:val="333333"/>
      <w:sz w:val="32"/>
      <w:szCs w:val="32"/>
    </w:rPr>
  </w:style>
  <w:style w:type="paragraph" w:customStyle="1" w:styleId="Materialtyp">
    <w:name w:val="Materialtyp"/>
    <w:basedOn w:val="berschrift3"/>
    <w:link w:val="MaterialtypZchn"/>
    <w:rsid w:val="00A651A5"/>
    <w:rPr>
      <w:smallCaps/>
      <w:color w:val="333333"/>
      <w:sz w:val="20"/>
      <w:szCs w:val="20"/>
    </w:rPr>
  </w:style>
  <w:style w:type="character" w:customStyle="1" w:styleId="HeadlineZchn">
    <w:name w:val="Headline Zchn"/>
    <w:basedOn w:val="berschrift3Zchn"/>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berschrift3Zchn"/>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Absatz-Standardschriftar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Absatz-Standardschriftar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Absatz-Standardschriftar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paragraph" w:styleId="Sprechblasentext">
    <w:name w:val="Balloon Text"/>
    <w:basedOn w:val="Standard"/>
    <w:link w:val="SprechblasentextZchn"/>
    <w:uiPriority w:val="99"/>
    <w:semiHidden/>
    <w:unhideWhenUsed/>
    <w:rsid w:val="0095483E"/>
    <w:pPr>
      <w:spacing w:after="0" w:line="240" w:lineRule="auto"/>
    </w:pPr>
    <w:rPr>
      <w:rFonts w:ascii="Segoe UI" w:hAnsi="Segoe UI" w:cs="Segoe UI"/>
      <w:sz w:val="18"/>
      <w:szCs w:val="18"/>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SprechblasentextZchn">
    <w:name w:val="Sprechblasentext Zchn"/>
    <w:basedOn w:val="Absatz-Standardschriftart"/>
    <w:link w:val="Sprechblasentext"/>
    <w:uiPriority w:val="99"/>
    <w:semiHidden/>
    <w:rsid w:val="0095483E"/>
    <w:rPr>
      <w:rFonts w:ascii="Segoe UI" w:eastAsia="Calibri" w:hAnsi="Segoe UI" w:cs="Segoe UI"/>
      <w:color w:val="000000"/>
      <w:sz w:val="18"/>
      <w:szCs w:val="18"/>
      <w:u w:color="000000"/>
      <w:bdr w:val="nil"/>
      <w:lang w:eastAsia="de-DE"/>
    </w:rPr>
  </w:style>
  <w:style w:type="paragraph" w:customStyle="1" w:styleId="AufzhlungPunkte">
    <w:name w:val="Aufzählung Punkte"/>
    <w:basedOn w:val="Flietext"/>
    <w:link w:val="AufzhlungPunkteZchn"/>
    <w:qFormat/>
    <w:rsid w:val="0061648F"/>
    <w:pPr>
      <w:numPr>
        <w:numId w:val="2"/>
      </w:numPr>
    </w:pPr>
    <w:rPr>
      <w:szCs w:val="24"/>
    </w:rPr>
  </w:style>
  <w:style w:type="paragraph" w:customStyle="1" w:styleId="AufzhlungKstchenfrCL">
    <w:name w:val="Aufzählung Kästchen für CL"/>
    <w:basedOn w:val="Flietext"/>
    <w:link w:val="AufzhlungKstchenfrCLZchn"/>
    <w:qFormat/>
    <w:rsid w:val="0061648F"/>
    <w:pPr>
      <w:numPr>
        <w:numId w:val="3"/>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ellenraster">
    <w:name w:val="Table Grid"/>
    <w:basedOn w:val="NormaleTabelle"/>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4490E"/>
    <w:rPr>
      <w:color w:val="0000FF" w:themeColor="hyperlink"/>
      <w:u w:val="single"/>
    </w:rPr>
  </w:style>
  <w:style w:type="character" w:styleId="BesuchterLink">
    <w:name w:val="FollowedHyperlink"/>
    <w:basedOn w:val="Absatz-Standardschriftart"/>
    <w:uiPriority w:val="99"/>
    <w:semiHidden/>
    <w:unhideWhenUsed/>
    <w:rsid w:val="00CE48FE"/>
    <w:rPr>
      <w:color w:val="800080" w:themeColor="followedHyperlink"/>
      <w:u w:val="single"/>
    </w:rPr>
  </w:style>
  <w:style w:type="character" w:styleId="Kommentarzeichen">
    <w:name w:val="annotation reference"/>
    <w:basedOn w:val="Absatz-Standardschriftart"/>
    <w:uiPriority w:val="99"/>
    <w:semiHidden/>
    <w:unhideWhenUsed/>
    <w:rsid w:val="00EF440F"/>
    <w:rPr>
      <w:sz w:val="16"/>
      <w:szCs w:val="16"/>
    </w:rPr>
  </w:style>
  <w:style w:type="paragraph" w:styleId="Kommentartext">
    <w:name w:val="annotation text"/>
    <w:basedOn w:val="Standard"/>
    <w:link w:val="KommentartextZchn"/>
    <w:uiPriority w:val="99"/>
    <w:semiHidden/>
    <w:unhideWhenUsed/>
    <w:rsid w:val="00EF440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440F"/>
    <w:rPr>
      <w:rFonts w:ascii="Calibri" w:eastAsia="Calibri" w:hAnsi="Calibri" w:cs="Calibri"/>
      <w:color w:val="000000"/>
      <w:sz w:val="20"/>
      <w:szCs w:val="20"/>
      <w:u w:color="000000"/>
      <w:bdr w:val="nil"/>
      <w:lang w:eastAsia="de-DE"/>
    </w:rPr>
  </w:style>
  <w:style w:type="paragraph" w:styleId="Kommentarthema">
    <w:name w:val="annotation subject"/>
    <w:basedOn w:val="Kommentartext"/>
    <w:next w:val="Kommentartext"/>
    <w:link w:val="KommentarthemaZchn"/>
    <w:uiPriority w:val="99"/>
    <w:semiHidden/>
    <w:unhideWhenUsed/>
    <w:rsid w:val="00EF440F"/>
    <w:rPr>
      <w:b/>
      <w:bCs/>
    </w:rPr>
  </w:style>
  <w:style w:type="character" w:customStyle="1" w:styleId="KommentarthemaZchn">
    <w:name w:val="Kommentarthema Zchn"/>
    <w:basedOn w:val="KommentartextZchn"/>
    <w:link w:val="Kommentarthema"/>
    <w:uiPriority w:val="99"/>
    <w:semiHidden/>
    <w:rsid w:val="00EF440F"/>
    <w:rPr>
      <w:rFonts w:ascii="Calibri" w:eastAsia="Calibri" w:hAnsi="Calibri" w:cs="Calibri"/>
      <w:b/>
      <w:bCs/>
      <w:color w:val="000000"/>
      <w:sz w:val="20"/>
      <w:szCs w:val="20"/>
      <w:u w:color="000000"/>
      <w:bdr w:val="nil"/>
      <w:lang w:eastAsia="de-DE"/>
    </w:rPr>
  </w:style>
  <w:style w:type="paragraph" w:styleId="berarbeitung">
    <w:name w:val="Revision"/>
    <w:hidden/>
    <w:uiPriority w:val="99"/>
    <w:semiHidden/>
    <w:rsid w:val="00FF51DF"/>
    <w:pPr>
      <w:spacing w:after="0" w:line="240" w:lineRule="auto"/>
    </w:pPr>
    <w:rPr>
      <w:rFonts w:ascii="Calibri" w:eastAsia="Calibri" w:hAnsi="Calibri" w:cs="Calibri"/>
      <w:color w:val="000000"/>
      <w:u w:color="000000"/>
      <w:bdr w:val="nil"/>
      <w:lang w:eastAsia="de-DE"/>
    </w:rPr>
  </w:style>
  <w:style w:type="paragraph" w:styleId="Beschriftung">
    <w:name w:val="caption"/>
    <w:basedOn w:val="Standard"/>
    <w:next w:val="Standard"/>
    <w:uiPriority w:val="35"/>
    <w:semiHidden/>
    <w:unhideWhenUsed/>
    <w:qFormat/>
    <w:rsid w:val="0052274C"/>
    <w:pPr>
      <w:spacing w:line="240" w:lineRule="auto"/>
    </w:pPr>
    <w:rPr>
      <w:i/>
      <w:iCs/>
      <w:color w:val="1F497D" w:themeColor="text2"/>
      <w:sz w:val="18"/>
      <w:szCs w:val="18"/>
    </w:rPr>
  </w:style>
  <w:style w:type="character" w:styleId="NichtaufgelsteErwhnung">
    <w:name w:val="Unresolved Mention"/>
    <w:basedOn w:val="Absatz-Standardschriftart"/>
    <w:uiPriority w:val="99"/>
    <w:semiHidden/>
    <w:unhideWhenUsed/>
    <w:rsid w:val="00522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3.0/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b-web.de/material/lehren-lernen/unter-verdacht-politische-bildung-als-interaktives-hoerspiel.html" TargetMode="External"/><Relationship Id="rId4" Type="http://schemas.openxmlformats.org/officeDocument/2006/relationships/settings" Target="settings.xml"/><Relationship Id="rId9" Type="http://schemas.openxmlformats.org/officeDocument/2006/relationships/hyperlink" Target="https://unter-verdach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b-web.de" TargetMode="External"/><Relationship Id="rId4" Type="http://schemas.openxmlformats.org/officeDocument/2006/relationships/hyperlink" Target="http://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4038-D365-4346-BA88-736D6035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3676</CharactersWithSpaces>
  <SharedDoc>false</SharedDoc>
  <HLinks>
    <vt:vector size="12" baseType="variant">
      <vt:variant>
        <vt:i4>6225996</vt:i4>
      </vt:variant>
      <vt:variant>
        <vt:i4>0</vt:i4>
      </vt:variant>
      <vt:variant>
        <vt:i4>0</vt:i4>
      </vt:variant>
      <vt:variant>
        <vt:i4>5</vt:i4>
      </vt:variant>
      <vt:variant>
        <vt:lpwstr>http://creativecommons.org/licenses/by-sa/3.0/de/</vt:lpwstr>
      </vt:variant>
      <vt:variant>
        <vt:lpwstr/>
      </vt:variant>
      <vt:variant>
        <vt:i4>6225946</vt:i4>
      </vt:variant>
      <vt:variant>
        <vt:i4>0</vt:i4>
      </vt:variant>
      <vt:variant>
        <vt:i4>0</vt:i4>
      </vt:variant>
      <vt:variant>
        <vt:i4>5</vt:i4>
      </vt:variant>
      <vt:variant>
        <vt:lpwstr>http://wb-web.de/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Nowacki, Chris</cp:lastModifiedBy>
  <cp:revision>3</cp:revision>
  <cp:lastPrinted>2020-02-21T18:46:00Z</cp:lastPrinted>
  <dcterms:created xsi:type="dcterms:W3CDTF">2025-12-10T11:59:00Z</dcterms:created>
  <dcterms:modified xsi:type="dcterms:W3CDTF">2025-12-11T10:20:00Z</dcterms:modified>
</cp:coreProperties>
</file>