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E2275" w:rsidRDefault="00FE2275" w14:paraId="5CC94AA1" w14:textId="77777777">
      <w:pPr>
        <w:spacing w:line="240" w:lineRule="auto"/>
        <w:rPr>
          <w:rFonts w:cs="Arial"/>
          <w:b/>
          <w:color w:val="000000"/>
          <w:sz w:val="24"/>
        </w:rPr>
      </w:pPr>
    </w:p>
    <w:p w:rsidR="00FE2275" w:rsidRDefault="00FE2275" w14:paraId="3140FCD9" w14:textId="77777777">
      <w:pPr>
        <w:spacing w:line="240" w:lineRule="auto"/>
        <w:rPr>
          <w:rFonts w:cs="Arial"/>
          <w:b/>
          <w:color w:val="000000"/>
          <w:sz w:val="24"/>
        </w:rPr>
      </w:pPr>
    </w:p>
    <w:p w:rsidR="00FE2275" w:rsidRDefault="00FE2275" w14:paraId="2530DC10" w14:textId="77777777">
      <w:pPr>
        <w:spacing w:line="240" w:lineRule="auto"/>
        <w:rPr>
          <w:rFonts w:cs="Arial"/>
          <w:b/>
          <w:color w:val="000000"/>
          <w:sz w:val="24"/>
        </w:rPr>
      </w:pPr>
    </w:p>
    <w:p w:rsidR="00FE2275" w:rsidRDefault="00FE2275" w14:paraId="5E771360" w14:textId="77777777">
      <w:pPr>
        <w:jc w:val="center"/>
        <w:rPr>
          <w:rFonts w:eastAsia="Cambria" w:cs="Cambria"/>
          <w:b/>
          <w:sz w:val="32"/>
          <w:szCs w:val="32"/>
        </w:rPr>
      </w:pPr>
    </w:p>
    <w:p w:rsidR="00FE2275" w:rsidP="37213F55" w:rsidRDefault="009F5088" w14:paraId="192F213E" w14:textId="193AE611">
      <w:pPr>
        <w:pStyle w:val="Normal"/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bidi w:val="0"/>
        <w:spacing w:before="0" w:beforeAutospacing="off" w:after="0" w:afterAutospacing="off" w:line="360" w:lineRule="auto"/>
        <w:ind w:left="0" w:right="0"/>
        <w:jc w:val="center"/>
        <w:rPr>
          <w:rFonts w:eastAsia="Cambria" w:cs="Cambria"/>
          <w:b w:val="1"/>
          <w:bCs w:val="1"/>
          <w:sz w:val="32"/>
          <w:szCs w:val="32"/>
        </w:rPr>
      </w:pPr>
      <w:r w:rsidRPr="37213F55" w:rsidR="3A2EC666">
        <w:rPr>
          <w:rFonts w:eastAsia="Cambria" w:cs="Cambria"/>
          <w:b w:val="1"/>
          <w:bCs w:val="1"/>
          <w:sz w:val="32"/>
          <w:szCs w:val="32"/>
        </w:rPr>
        <w:t>Thomas Schultze wird arbeitslos</w:t>
      </w:r>
      <w:r w:rsidRPr="37213F55" w:rsidR="00DE5E46">
        <w:rPr>
          <w:rStyle w:val="FootnoteReference"/>
          <w:rFonts w:eastAsia="Cambria" w:cs="Cambria"/>
          <w:b w:val="1"/>
          <w:bCs w:val="1"/>
          <w:sz w:val="32"/>
          <w:szCs w:val="32"/>
        </w:rPr>
        <w:footnoteReference w:id="1"/>
      </w:r>
    </w:p>
    <w:p w:rsidR="00FE2275" w:rsidRDefault="00FE2275" w14:paraId="401B196C" w14:textId="77777777">
      <w:pPr>
        <w:spacing w:line="240" w:lineRule="auto"/>
        <w:rPr>
          <w:rFonts w:cs="Arial"/>
          <w:b/>
          <w:color w:val="000000"/>
          <w:sz w:val="24"/>
        </w:rPr>
      </w:pPr>
    </w:p>
    <w:p w:rsidR="00FE2275" w:rsidRDefault="00FE2275" w14:paraId="6AAB0C2A" w14:textId="77777777">
      <w:pPr>
        <w:spacing w:line="240" w:lineRule="auto"/>
        <w:rPr>
          <w:rFonts w:cs="Arial"/>
          <w:b/>
          <w:color w:val="000000"/>
          <w:sz w:val="24"/>
        </w:rPr>
      </w:pPr>
    </w:p>
    <w:p w:rsidR="00FE2275" w:rsidRDefault="00DE5E46" w14:paraId="3EFE8F7C" w14:textId="77777777">
      <w:pPr>
        <w:spacing w:line="240" w:lineRule="auto"/>
        <w:jc w:val="center"/>
        <w:rPr>
          <w:rFonts w:cs="Arial"/>
          <w:b/>
          <w:color w:val="000000"/>
          <w:sz w:val="24"/>
        </w:rPr>
      </w:pPr>
      <w:r>
        <w:rPr>
          <w:rFonts w:eastAsia="Cambria" w:cs="Cambria"/>
          <w:b/>
          <w:noProof/>
          <w:sz w:val="32"/>
          <w:szCs w:val="32"/>
          <w:lang w:eastAsia="de-DE"/>
        </w:rPr>
        <w:drawing>
          <wp:inline distT="0" distB="0" distL="0" distR="0" wp14:anchorId="3FB54455" wp14:editId="0232D1D2">
            <wp:extent cx="1340132" cy="1739900"/>
            <wp:effectExtent l="0" t="0" r="0" b="0"/>
            <wp:docPr id="5" name="Grafik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lement 6@4x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340132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275" w:rsidRDefault="00FE2275" w14:paraId="46D354EC" w14:textId="77777777">
      <w:pPr>
        <w:spacing w:line="240" w:lineRule="auto"/>
        <w:rPr>
          <w:rFonts w:cs="Arial"/>
          <w:b/>
          <w:color w:val="000000"/>
          <w:sz w:val="24"/>
        </w:rPr>
      </w:pPr>
    </w:p>
    <w:p w:rsidR="00FE2275" w:rsidRDefault="00FE2275" w14:paraId="346DC983" w14:textId="77777777">
      <w:pPr>
        <w:spacing w:line="240" w:lineRule="auto"/>
        <w:rPr>
          <w:rFonts w:cs="Arial"/>
          <w:b/>
          <w:color w:val="000000"/>
          <w:sz w:val="24"/>
        </w:rPr>
      </w:pPr>
    </w:p>
    <w:p w:rsidR="00FE2275" w:rsidRDefault="00FE2275" w14:paraId="72D87004" w14:textId="77777777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:rsidR="00517381" w:rsidP="00517381" w:rsidRDefault="00517381" w14:paraId="24736C79" w14:textId="77777777">
      <w:bookmarkStart w:name="_Toc25751803" w:id="0"/>
    </w:p>
    <w:p w:rsidR="00BE7535" w:rsidP="00517381" w:rsidRDefault="00BE7535" w14:paraId="23EE208A" w14:textId="77777777"/>
    <w:p w:rsidRPr="00BE7535" w:rsidR="00BE7535" w:rsidP="00BE7535" w:rsidRDefault="00BE7535" w14:paraId="237EAADF" w14:textId="48E90195">
      <w:pPr>
        <w:jc w:val="center"/>
        <w:rPr>
          <w:b/>
          <w:bCs/>
        </w:rPr>
      </w:pPr>
      <w:r w:rsidRPr="00BE7535">
        <w:rPr>
          <w:b/>
          <w:bCs/>
        </w:rPr>
        <w:t>Arbeitsblatt 1</w:t>
      </w:r>
    </w:p>
    <w:p w:rsidR="00BE7535" w:rsidP="00517381" w:rsidRDefault="00BE7535" w14:paraId="2523C090" w14:textId="77777777"/>
    <w:p w:rsidR="00BE7535" w:rsidP="00517381" w:rsidRDefault="00BE7535" w14:paraId="4B66BF44" w14:textId="77777777"/>
    <w:p w:rsidR="00BE7535" w:rsidP="00517381" w:rsidRDefault="00BE7535" w14:paraId="4391E3ED" w14:textId="77777777"/>
    <w:p w:rsidR="00BE7535" w:rsidP="00517381" w:rsidRDefault="00BE7535" w14:paraId="67A3206A" w14:textId="77777777"/>
    <w:p w:rsidR="00BE7535" w:rsidP="00517381" w:rsidRDefault="00BE7535" w14:paraId="0382CF1A" w14:textId="77777777"/>
    <w:p w:rsidR="00BE7535" w:rsidP="00517381" w:rsidRDefault="00BE7535" w14:paraId="34223496" w14:textId="77777777"/>
    <w:p w:rsidR="00BE7535" w:rsidP="00517381" w:rsidRDefault="00BE7535" w14:paraId="1ABC0566" w14:textId="77777777"/>
    <w:p w:rsidR="00BE7535" w:rsidP="00517381" w:rsidRDefault="00BE7535" w14:paraId="00482555" w14:textId="77777777"/>
    <w:p w:rsidR="00BE7535" w:rsidP="00517381" w:rsidRDefault="00BE7535" w14:paraId="55B88CBD" w14:textId="77777777"/>
    <w:p w:rsidR="00BE7535" w:rsidP="00517381" w:rsidRDefault="00BE7535" w14:paraId="3768D3A5" w14:textId="77777777">
      <w:bookmarkEnd w:id="0"/>
    </w:p>
    <w:p w:rsidR="6CD47568" w:rsidP="37213F55" w:rsidRDefault="6CD47568" w14:paraId="2351D107" w14:textId="0C6FB1DC">
      <w:pPr>
        <w:pStyle w:val="Standard1"/>
        <w:tabs>
          <w:tab w:val="left" w:leader="none" w:pos="2486"/>
        </w:tabs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="6CD47568">
        <w:drawing>
          <wp:inline wp14:editId="68304DB0" wp14:anchorId="79C4EFD4">
            <wp:extent cx="247650" cy="266700"/>
            <wp:effectExtent l="0" t="0" r="0" b="0"/>
            <wp:docPr id="336922676" name="drawing" title="\\srvdaten\UserFolderRedirection\maniae\Eigene Bilder\CurVe_icons\Element 90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36922676" name="Picture 336922676"/>
                    <pic:cNvPicPr/>
                  </pic:nvPicPr>
                  <pic:blipFill>
                    <a:blip xmlns:r="http://schemas.openxmlformats.org/officeDocument/2006/relationships" r:embed="rId178596386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7213F55" w:rsidR="6CD47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Arbeitsblatt 1</w:t>
      </w:r>
    </w:p>
    <w:p w:rsidR="6CD47568" w:rsidP="37213F55" w:rsidRDefault="6CD47568" w14:paraId="1FD96392" w14:textId="1981856A">
      <w:pPr>
        <w:pStyle w:val="Normal"/>
        <w:spacing w:after="0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Thomas Schultze beantragt Arbeitslosengeld </w:t>
      </w:r>
    </w:p>
    <w:p w:rsidR="6CD47568" w:rsidP="37213F55" w:rsidRDefault="6CD47568" w14:paraId="3B8508D8" w14:textId="6E170611">
      <w:pPr>
        <w:pStyle w:val="Normal"/>
        <w:spacing w:after="0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Auf der Website </w:t>
      </w:r>
      <w:hyperlink r:id="R0635a28762ad4013">
        <w:r w:rsidRPr="37213F55" w:rsidR="6CD4756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8"/>
            <w:szCs w:val="28"/>
            <w:u w:val="single"/>
            <w:lang w:val="de-DE"/>
          </w:rPr>
          <w:t>https://www.arbeitsagentur.de/arbeitslos-arbeit-finden/so-beantragen-sie-arbeitslosengeld</w:t>
        </w:r>
      </w:hyperlink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 kann man sich arbeitssuchend melden, die voraussichtliche Höhe des Arbeitslosengeldes berechnen und nach Jobangeboten suchen.</w:t>
      </w:r>
    </w:p>
    <w:p w:rsidR="6CD47568" w:rsidP="37213F55" w:rsidRDefault="6CD47568" w14:paraId="74F7FD33" w14:textId="5FFECBEC">
      <w:pPr>
        <w:pStyle w:val="Normal"/>
        <w:spacing w:after="200" w:line="276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Lösen Sie die folgenden Aufgaben. Es können auch mehrere Antworten richtig sein.</w:t>
      </w:r>
    </w:p>
    <w:p w:rsidR="37213F55" w:rsidP="37213F55" w:rsidRDefault="37213F55" w14:paraId="3CEA358F" w14:textId="1AEEA180">
      <w:pPr>
        <w:pStyle w:val="ListParagraph"/>
        <w:spacing w:after="200" w:line="276" w:lineRule="auto"/>
        <w:ind w:left="1440"/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</w:p>
    <w:p w:rsidR="6CD47568" w:rsidP="37213F55" w:rsidRDefault="6CD47568" w14:paraId="76232306" w14:textId="62EA4E7E">
      <w:pPr>
        <w:pStyle w:val="ListParagraph"/>
        <w:numPr>
          <w:ilvl w:val="0"/>
          <w:numId w:val="35"/>
        </w:num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Welche Schritte sind notwendig, um Arbeitslosengeld zu beantragen?</w:t>
      </w:r>
    </w:p>
    <w:p w:rsidR="37213F55" w:rsidP="37213F55" w:rsidRDefault="37213F55" w14:paraId="36E5059C" w14:textId="0DBA8EAA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</w:p>
    <w:p w:rsidR="6CD47568" w:rsidP="37213F55" w:rsidRDefault="6CD47568" w14:paraId="586228F0" w14:textId="30758CD8">
      <w:pPr>
        <w:pStyle w:val="Normal"/>
        <w:spacing w:after="0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a) Was muss Thomas Schultze tun, nachdem er erfahren hat, dass ihm gekündigt wurde? </w:t>
      </w:r>
    </w:p>
    <w:p w:rsidR="6CD47568" w:rsidP="37213F55" w:rsidRDefault="6CD47568" w14:paraId="70C1ED1E" w14:textId="322DBA7F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 Er wartet ab, bis er tatsächlich arbeitslos ist und meldet sich dann bei der Agentur für Arbeit „arbeitslos“.</w:t>
      </w:r>
    </w:p>
    <w:p w:rsidR="6CD47568" w:rsidP="37213F55" w:rsidRDefault="6CD47568" w14:paraId="38D306BD" w14:textId="048A4C91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 Wenn er von der Kündigung erfährt, meldet er sich sofort bei der Agentur für Arbeit „arbeitssuchend“.</w:t>
      </w:r>
    </w:p>
    <w:p w:rsidR="37213F55" w:rsidP="37213F55" w:rsidRDefault="37213F55" w14:paraId="61B33BC0" w14:textId="61083017">
      <w:pPr>
        <w:pStyle w:val="ListParagraph"/>
        <w:spacing w:after="0" w:line="360" w:lineRule="auto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="6CD47568" w:rsidP="37213F55" w:rsidRDefault="6CD47568" w14:paraId="1921CDF3" w14:textId="0626C704">
      <w:pPr>
        <w:pStyle w:val="Normal"/>
        <w:spacing w:after="0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b) Wie kann er sich arbeitslos melden?</w:t>
      </w:r>
    </w:p>
    <w:p w:rsidR="6CD47568" w:rsidP="37213F55" w:rsidRDefault="6CD47568" w14:paraId="3BB6A3FE" w14:textId="0688A9F1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 Er ruft bei der Agentur für Arbeit an.</w:t>
      </w:r>
    </w:p>
    <w:p w:rsidR="6CD47568" w:rsidP="37213F55" w:rsidRDefault="6CD47568" w14:paraId="4D8D18A9" w14:textId="2A8574E5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 Er geht persönlich bei der für ihn zuständigen Dienststelle der Agentur für Arbeit vorbei.</w:t>
      </w:r>
    </w:p>
    <w:p w:rsidR="6CD47568" w:rsidP="37213F55" w:rsidRDefault="6CD47568" w14:paraId="0C0A7E34" w14:textId="212A948E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 Er meldet sich online arbeitssuchend. </w:t>
      </w:r>
    </w:p>
    <w:p w:rsidR="37213F55" w:rsidP="37213F55" w:rsidRDefault="37213F55" w14:paraId="1D224B26" w14:textId="6FD18FB8">
      <w:pPr>
        <w:pStyle w:val="Normal"/>
        <w:spacing w:after="0" w:line="360" w:lineRule="auto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</w:p>
    <w:p w:rsidR="6CD47568" w:rsidP="37213F55" w:rsidRDefault="6CD47568" w14:paraId="48A74A40" w14:textId="1B537B81">
      <w:pPr>
        <w:pStyle w:val="Normal"/>
        <w:spacing w:after="0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c) Was muss er mitbringen, wenn er sich persönlich arbeitslos meldet?</w:t>
      </w:r>
    </w:p>
    <w:p w:rsidR="6CD47568" w:rsidP="37213F55" w:rsidRDefault="6CD47568" w14:paraId="6A67537E" w14:textId="02CCD8AF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 Personalausweis oder Reisepass mit Meldebestätigung, Aufenthaltserlaubnis, Arbeitserlaubnis</w:t>
      </w:r>
    </w:p>
    <w:p w:rsidR="6CD47568" w:rsidP="37213F55" w:rsidRDefault="6CD47568" w14:paraId="04255D2B" w14:textId="7E53A2EB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 Sozialversicherungsausweis</w:t>
      </w:r>
    </w:p>
    <w:p w:rsidR="6CD47568" w:rsidP="37213F55" w:rsidRDefault="6CD47568" w14:paraId="1B9C3C16" w14:textId="18DA02A9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 Familienstammbuch</w:t>
      </w:r>
    </w:p>
    <w:p w:rsidR="6CD47568" w:rsidP="37213F55" w:rsidRDefault="6CD47568" w14:paraId="5DD1BD66" w14:textId="71EBE149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 Lebenslauf</w:t>
      </w:r>
    </w:p>
    <w:p w:rsidR="6CD47568" w:rsidP="37213F55" w:rsidRDefault="6CD47568" w14:paraId="5C76B697" w14:textId="2327F511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 Geburtsurkunde</w:t>
      </w:r>
    </w:p>
    <w:p w:rsidR="6CD47568" w:rsidP="37213F55" w:rsidRDefault="6CD47568" w14:paraId="23ADD830" w14:textId="4A3A1E54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 </w:t>
      </w: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Impfausweis</w:t>
      </w:r>
    </w:p>
    <w:p w:rsidR="6CD47568" w:rsidP="37213F55" w:rsidRDefault="6CD47568" w14:paraId="21CE47DE" w14:textId="38CD4591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 Kündigungsschreiben/Arbeitsvertrag</w:t>
      </w:r>
    </w:p>
    <w:p w:rsidR="6CD47568" w:rsidP="37213F55" w:rsidRDefault="6CD47568" w14:paraId="4A151FEF" w14:textId="5151F590">
      <w:pPr>
        <w:pStyle w:val="ListParagraph"/>
        <w:spacing w:after="0" w:line="360" w:lineRule="auto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 </w:t>
      </w:r>
    </w:p>
    <w:p w:rsidR="6CD47568" w:rsidP="37213F55" w:rsidRDefault="6CD47568" w14:paraId="33124622" w14:textId="1D0164EA">
      <w:pPr>
        <w:pStyle w:val="Normal"/>
        <w:spacing w:after="0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d) Wie kann der Antrag auf Arbeitslosengeld ausgefüllt werden?</w:t>
      </w:r>
    </w:p>
    <w:p w:rsidR="6CD47568" w:rsidP="37213F55" w:rsidRDefault="6CD47568" w14:paraId="6802AB52" w14:textId="0E3E085F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 Online auf der Website der Agentur für Arbeit</w:t>
      </w:r>
    </w:p>
    <w:p w:rsidR="6CD47568" w:rsidP="37213F55" w:rsidRDefault="6CD47568" w14:paraId="590A91F9" w14:textId="7F38750A">
      <w:pPr>
        <w:pStyle w:val="Normal"/>
        <w:spacing w:after="0" w:line="360" w:lineRule="auto"/>
        <w:ind w:left="141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 </w:t>
      </w: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Direkt</w:t>
      </w: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 bei der für ihn zuständigen Dienststelle der Agentur für Arbeit </w:t>
      </w:r>
    </w:p>
    <w:p w:rsidR="37213F55" w:rsidP="37213F55" w:rsidRDefault="37213F55" w14:paraId="789841A3" w14:textId="07D260A3">
      <w:pPr>
        <w:pStyle w:val="ListParagraph"/>
        <w:spacing w:after="0" w:line="360" w:lineRule="auto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="6CD47568" w:rsidP="37213F55" w:rsidRDefault="6CD47568" w14:paraId="62EB8262" w14:textId="6F673F71">
      <w:pPr>
        <w:pStyle w:val="ListParagraph"/>
        <w:numPr>
          <w:ilvl w:val="0"/>
          <w:numId w:val="35"/>
        </w:num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Wie hoch wird voraussichtlich das zukünftige Arbeitslosengeld von Thomas Schultze sein? </w:t>
      </w: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(Schritt 3 auf der Website/ Selbstrechner)</w:t>
      </w:r>
    </w:p>
    <w:p w:rsidR="37213F55" w:rsidP="37213F55" w:rsidRDefault="37213F55" w14:paraId="448BFC03" w14:textId="4ED0F0DE">
      <w:pPr>
        <w:pStyle w:val="ListParagraph"/>
        <w:spacing w:after="0" w:line="360" w:lineRule="auto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</w:p>
    <w:p w:rsidR="6CD47568" w:rsidP="37213F55" w:rsidRDefault="6CD47568" w14:paraId="22EB954B" w14:textId="000FAF71">
      <w:pPr>
        <w:pStyle w:val="ListParagraph"/>
        <w:spacing w:after="0" w:line="360" w:lineRule="auto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_____________________</w:t>
      </w:r>
    </w:p>
    <w:p w:rsidR="6CD47568" w:rsidP="37213F55" w:rsidRDefault="6CD47568" w14:paraId="5FCA5047" w14:textId="79D36189">
      <w:pPr>
        <w:pStyle w:val="ListParagraph"/>
        <w:numPr>
          <w:ilvl w:val="0"/>
          <w:numId w:val="35"/>
        </w:num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6CD475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Wie viele unbefristete Jobangebote in Vollzeit findet Thomas Schultze als Pfleger in Ihrer Stadt?</w:t>
      </w:r>
    </w:p>
    <w:p w:rsidR="37213F55" w:rsidP="37213F55" w:rsidRDefault="37213F55" w14:paraId="51D735C9" w14:textId="6DA993FF">
      <w:pPr>
        <w:pStyle w:val="Standard1"/>
        <w:tabs>
          <w:tab w:val="left" w:leader="none" w:pos="2486"/>
        </w:tabs>
        <w:ind w:left="1440"/>
        <w:rPr>
          <w:rFonts w:cs="Arial"/>
        </w:rPr>
      </w:pPr>
    </w:p>
    <w:p w:rsidR="2FACE6DF" w:rsidP="37213F55" w:rsidRDefault="2FACE6DF" w14:paraId="02A83672" w14:textId="000FAF71">
      <w:pPr>
        <w:pStyle w:val="ListParagraph"/>
        <w:spacing w:after="0" w:line="360" w:lineRule="auto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7213F55" w:rsidR="2FACE6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_____________________</w:t>
      </w:r>
    </w:p>
    <w:p w:rsidR="37213F55" w:rsidP="37213F55" w:rsidRDefault="37213F55" w14:paraId="13936958" w14:textId="22E490E5">
      <w:pPr>
        <w:pStyle w:val="Standard1"/>
        <w:tabs>
          <w:tab w:val="left" w:leader="none" w:pos="2486"/>
        </w:tabs>
        <w:ind w:left="1440"/>
        <w:rPr>
          <w:rFonts w:cs="Arial"/>
        </w:rPr>
      </w:pPr>
    </w:p>
    <w:p w:rsidR="12D8AB5A" w:rsidP="12D8AB5A" w:rsidRDefault="12D8AB5A" w14:paraId="3E358E85" w14:textId="44C117A5">
      <w:pPr>
        <w:pStyle w:val="Standard1"/>
        <w:tabs>
          <w:tab w:val="left" w:leader="none" w:pos="2486"/>
        </w:tabs>
        <w:ind w:left="1440"/>
        <w:rPr>
          <w:rFonts w:cs="Arial"/>
        </w:rPr>
      </w:pPr>
    </w:p>
    <w:p w:rsidR="12D8AB5A" w:rsidP="12D8AB5A" w:rsidRDefault="12D8AB5A" w14:paraId="7D1909E5" w14:textId="186B624F">
      <w:pPr>
        <w:pStyle w:val="Standard1"/>
        <w:tabs>
          <w:tab w:val="left" w:leader="none" w:pos="2486"/>
        </w:tabs>
        <w:ind w:left="1440"/>
        <w:rPr>
          <w:rFonts w:cs="Arial"/>
        </w:rPr>
      </w:pPr>
    </w:p>
    <w:p w:rsidR="12D8AB5A" w:rsidP="12D8AB5A" w:rsidRDefault="12D8AB5A" w14:paraId="1D945135" w14:textId="5423A248">
      <w:pPr>
        <w:pStyle w:val="Standard1"/>
        <w:tabs>
          <w:tab w:val="left" w:leader="none" w:pos="2486"/>
        </w:tabs>
        <w:ind w:left="1440"/>
        <w:rPr>
          <w:rFonts w:cs="Arial"/>
        </w:rPr>
      </w:pPr>
    </w:p>
    <w:p w:rsidR="12D8AB5A" w:rsidP="12D8AB5A" w:rsidRDefault="12D8AB5A" w14:paraId="6A25B2BA" w14:textId="78B16A69">
      <w:pPr>
        <w:pStyle w:val="Standard1"/>
        <w:tabs>
          <w:tab w:val="left" w:leader="none" w:pos="2486"/>
        </w:tabs>
        <w:ind w:left="0"/>
        <w:rPr>
          <w:rFonts w:cs="Arial"/>
        </w:rPr>
      </w:pPr>
    </w:p>
    <w:p w:rsidR="12D8AB5A" w:rsidP="12D8AB5A" w:rsidRDefault="12D8AB5A" w14:paraId="6E0233F7" w14:textId="056B6ECD">
      <w:pPr>
        <w:pStyle w:val="Standard1"/>
        <w:tabs>
          <w:tab w:val="left" w:leader="none" w:pos="2486"/>
        </w:tabs>
        <w:ind w:left="0"/>
        <w:rPr>
          <w:rFonts w:cs="Arial"/>
        </w:rPr>
      </w:pPr>
    </w:p>
    <w:p w:rsidR="12D8AB5A" w:rsidP="12D8AB5A" w:rsidRDefault="12D8AB5A" w14:paraId="3D48F24C" w14:textId="6E94A028">
      <w:pPr>
        <w:pStyle w:val="Standard1"/>
        <w:tabs>
          <w:tab w:val="left" w:leader="none" w:pos="2486"/>
        </w:tabs>
        <w:ind w:left="0"/>
        <w:rPr>
          <w:rFonts w:cs="Arial"/>
        </w:rPr>
      </w:pPr>
    </w:p>
    <w:p w:rsidR="12D8AB5A" w:rsidP="12D8AB5A" w:rsidRDefault="12D8AB5A" w14:paraId="2769A5D4" w14:textId="7C674159">
      <w:pPr>
        <w:pStyle w:val="Standard1"/>
        <w:tabs>
          <w:tab w:val="left" w:leader="none" w:pos="2486"/>
        </w:tabs>
        <w:ind w:left="0"/>
        <w:rPr>
          <w:rFonts w:cs="Arial"/>
        </w:rPr>
      </w:pPr>
    </w:p>
    <w:p w:rsidR="059CFE66" w:rsidP="34140878" w:rsidRDefault="059CFE66" w14:paraId="5D58C109" w14:textId="66DF0874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34140878" w:rsidR="059CFE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Lösungsvorschlag zum Arbeitsblatt 1 </w:t>
      </w:r>
    </w:p>
    <w:p w:rsidR="059CFE66" w:rsidP="34140878" w:rsidRDefault="059CFE66" w14:paraId="54650FDB" w14:textId="5DFAB2B9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4140878" w:rsidR="059CFE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Thomas Schultze beantragt Arbeitslosengeld </w:t>
      </w:r>
    </w:p>
    <w:p w:rsidR="34140878" w:rsidP="34140878" w:rsidRDefault="34140878" w14:paraId="3E91263D" w14:textId="583FCA17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="059CFE66" w:rsidP="34140878" w:rsidRDefault="059CFE66" w14:paraId="112B6332" w14:textId="352C54F8">
      <w:pPr>
        <w:pStyle w:val="ListParagraph"/>
        <w:numPr>
          <w:ilvl w:val="0"/>
          <w:numId w:val="37"/>
        </w:num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Welche Schritte sind notwendig, um Arbeitslosengeld zu beantragen?</w:t>
      </w:r>
    </w:p>
    <w:p w:rsidR="059CFE66" w:rsidP="34140878" w:rsidRDefault="059CFE66" w14:paraId="2C3217AD" w14:textId="531B8191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1a)</w:t>
      </w: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  <w:r w:rsidRPr="34140878" w:rsidR="059CFE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Was muss Thomas Schultze tun, nachdem er erfahren hat, dass er gekündigt wurde?</w:t>
      </w: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</w:p>
    <w:p w:rsidR="059CFE66" w:rsidP="34140878" w:rsidRDefault="059CFE66" w14:paraId="6E9234EB" w14:textId="499A1051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 Er wartet ab, bis er tatsächlich arbeitslos ist und meldet sich dann bei der Agentur für Arbeit „arbeitslos“.</w:t>
      </w:r>
    </w:p>
    <w:p w:rsidR="059CFE66" w:rsidP="34140878" w:rsidRDefault="059CFE66" w14:paraId="35BD0C50" w14:textId="26888948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x Wenn er von der Kündigung erfährt, meldet er sich sofort bei der Agentur für Arbeit „arbeitssuchend“.</w:t>
      </w:r>
    </w:p>
    <w:p w:rsidR="34140878" w:rsidP="34140878" w:rsidRDefault="34140878" w14:paraId="1FBC507C" w14:textId="1E5A1D18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w:rsidR="059CFE66" w:rsidP="34140878" w:rsidRDefault="059CFE66" w14:paraId="01C53283" w14:textId="188A50C8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1b) Wie kann er sich arbeitslos melden?</w:t>
      </w:r>
    </w:p>
    <w:p w:rsidR="059CFE66" w:rsidP="34140878" w:rsidRDefault="059CFE66" w14:paraId="67A39C7D" w14:textId="28DCA739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x Er ruft bei der Agentur für Arbeit an.</w:t>
      </w:r>
    </w:p>
    <w:p w:rsidR="059CFE66" w:rsidP="34140878" w:rsidRDefault="059CFE66" w14:paraId="6F35A2E9" w14:textId="033B25C0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x Er geht persönlich bei der für ihn zuständigen Dienststelle der Agentur für Arbeit vorbei.</w:t>
      </w:r>
    </w:p>
    <w:p w:rsidR="059CFE66" w:rsidP="34140878" w:rsidRDefault="059CFE66" w14:paraId="3820FEE6" w14:textId="6609B9B3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x Er meldet sich online arbeitssuchend </w:t>
      </w:r>
    </w:p>
    <w:p w:rsidR="34140878" w:rsidP="34140878" w:rsidRDefault="34140878" w14:paraId="4B828698" w14:textId="19EB9312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w:rsidR="059CFE66" w:rsidP="34140878" w:rsidRDefault="059CFE66" w14:paraId="6FDAA701" w14:textId="0A832891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1c) Was muss er mitbringen, wenn er sich persönlich arbeitslos meldet?</w:t>
      </w:r>
    </w:p>
    <w:p w:rsidR="059CFE66" w:rsidP="34140878" w:rsidRDefault="059CFE66" w14:paraId="41068F53" w14:textId="46244301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x Personalausweis oder Reisepass mit Meldebestätigung, Aufenthaltserlaubnis, Arbeitserlaubnis</w:t>
      </w:r>
    </w:p>
    <w:p w:rsidR="059CFE66" w:rsidP="34140878" w:rsidRDefault="059CFE66" w14:paraId="13CEA203" w14:textId="1BB64705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x Sozialversicherungsausweis</w:t>
      </w:r>
    </w:p>
    <w:p w:rsidR="059CFE66" w:rsidP="34140878" w:rsidRDefault="059CFE66" w14:paraId="49E33E1A" w14:textId="1012E882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 Familienstammbuch</w:t>
      </w:r>
    </w:p>
    <w:p w:rsidR="059CFE66" w:rsidP="34140878" w:rsidRDefault="059CFE66" w14:paraId="50006572" w14:textId="383AAE12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x Lebenslauf</w:t>
      </w:r>
    </w:p>
    <w:p w:rsidR="059CFE66" w:rsidP="34140878" w:rsidRDefault="059CFE66" w14:paraId="7314905F" w14:textId="04B1C3F4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 Geburtsurkunde</w:t>
      </w:r>
    </w:p>
    <w:p w:rsidR="059CFE66" w:rsidP="34140878" w:rsidRDefault="059CFE66" w14:paraId="4B27F9F2" w14:textId="24BD6BCE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 Impfausweis</w:t>
      </w:r>
    </w:p>
    <w:p w:rsidR="059CFE66" w:rsidP="34140878" w:rsidRDefault="059CFE66" w14:paraId="699BFB1C" w14:textId="236AFA10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x Kündigungsschreiben/Arbeitsvertrag</w:t>
      </w:r>
    </w:p>
    <w:p w:rsidR="34140878" w:rsidP="34140878" w:rsidRDefault="34140878" w14:paraId="27E361D1" w14:textId="72615798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w:rsidR="059CFE66" w:rsidP="34140878" w:rsidRDefault="059CFE66" w14:paraId="109036D4" w14:textId="1BC94670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1d) Wie kann der Antrag auf Arbeitslosengeld ausgefüllt werden?</w:t>
      </w:r>
    </w:p>
    <w:p w:rsidR="059CFE66" w:rsidP="34140878" w:rsidRDefault="059CFE66" w14:paraId="5D95AEF5" w14:textId="39804950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x Online auf der Website der Agentur für Arbeit</w:t>
      </w:r>
    </w:p>
    <w:p w:rsidR="059CFE66" w:rsidP="34140878" w:rsidRDefault="059CFE66" w14:paraId="4CFA3318" w14:textId="03A7C346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x Direkt bei der für ihn zuständigen Dienststelle der Agentur für Arbeit </w:t>
      </w:r>
    </w:p>
    <w:p w:rsidR="34140878" w:rsidP="34140878" w:rsidRDefault="34140878" w14:paraId="4BC6604B" w14:textId="7E8D9B63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w:rsidR="059CFE66" w:rsidP="34140878" w:rsidRDefault="059CFE66" w14:paraId="3083F47D" w14:textId="4D0F0815">
      <w:pPr>
        <w:pStyle w:val="ListParagraph"/>
        <w:numPr>
          <w:ilvl w:val="0"/>
          <w:numId w:val="37"/>
        </w:num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Wie hoch wird voraussichtlich das zukünftige Arbeitslosengeld von Thomas Schultze sein?</w:t>
      </w:r>
    </w:p>
    <w:p w:rsidR="059CFE66" w:rsidP="34140878" w:rsidRDefault="059CFE66" w14:paraId="4299DFE0" w14:textId="235F6FA0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Antwort laut Selbstrechner Stand Mai/2018: Bei einem bisherigen Verdienst von ca. 2.400 EUR brutto, einem Wohnort in NRW und der Lohnsteuerklasse I beträgt das Arbeitslosengeld für volle Monate: 951 EUR.</w:t>
      </w:r>
    </w:p>
    <w:p w:rsidR="34140878" w:rsidP="34140878" w:rsidRDefault="34140878" w14:paraId="10E3B952" w14:textId="554DD2F2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w:rsidR="059CFE66" w:rsidP="34140878" w:rsidRDefault="059CFE66" w14:paraId="303F89BF" w14:textId="736AFF0E">
      <w:pPr>
        <w:pStyle w:val="ListParagraph"/>
        <w:numPr>
          <w:ilvl w:val="0"/>
          <w:numId w:val="37"/>
        </w:num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Wie viele unbefristete Jobangebote in Vollzeit findet Thomas Schultze als Pfleger in Köln?</w:t>
      </w:r>
    </w:p>
    <w:p w:rsidR="059CFE66" w:rsidP="34140878" w:rsidRDefault="059CFE66" w14:paraId="6942192E" w14:textId="560516D9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Auf der Seite </w:t>
      </w:r>
      <w:hyperlink r:id="R0f47575725344b25">
        <w:r w:rsidRPr="34140878" w:rsidR="059CFE6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de-DE"/>
          </w:rPr>
          <w:t>https://con.arbeitsagentur.de/prod/jobboerse/jobsuche-ui/</w:t>
        </w:r>
      </w:hyperlink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muss folgendes ausgefüllt werden:</w:t>
      </w:r>
    </w:p>
    <w:p w:rsidR="059CFE66" w:rsidP="34140878" w:rsidRDefault="059CFE66" w14:paraId="5F7A503E" w14:textId="36AC6E72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Was? = Pfleger</w:t>
      </w:r>
    </w:p>
    <w:p w:rsidR="059CFE66" w:rsidP="34140878" w:rsidRDefault="059CFE66" w14:paraId="18205818" w14:textId="293A964B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Wo? = Köln</w:t>
      </w:r>
    </w:p>
    <w:p w:rsidR="059CFE66" w:rsidP="34140878" w:rsidRDefault="059CFE66" w14:paraId="0EA1CB58" w14:textId="39EA5E3A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Klick auf „Jobs finden“.</w:t>
      </w:r>
    </w:p>
    <w:p w:rsidR="059CFE66" w:rsidP="34140878" w:rsidRDefault="059CFE66" w14:paraId="19C783BB" w14:textId="0CC7B3AB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Anschließend im Filter auf der linken Seite „Unbefristet“ und „Vollzeit“ auswählen.</w:t>
      </w:r>
    </w:p>
    <w:p w:rsidR="059CFE66" w:rsidP="34140878" w:rsidRDefault="059CFE66" w14:paraId="3C81823C" w14:textId="2CBACBEB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Stand 05/2018: 1.222 Stellen.</w:t>
      </w:r>
    </w:p>
    <w:p w:rsidR="34140878" w:rsidP="34140878" w:rsidRDefault="34140878" w14:paraId="657A3500" w14:textId="0547AA50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w:rsidR="059CFE66" w:rsidP="34140878" w:rsidRDefault="059CFE66" w14:paraId="5C4CC92D" w14:textId="1A1B07BD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34140878" w:rsidR="059CF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(Es sind 3 verschiedene Ergebnisse möglich: ohne die beiden Filter, mit einem Filter und mit beiden Filtern.)</w:t>
      </w:r>
    </w:p>
    <w:p w:rsidR="34140878" w:rsidP="34140878" w:rsidRDefault="34140878" w14:paraId="51EFAB36" w14:textId="70CF3A9E">
      <w:pPr>
        <w:pStyle w:val="Standard1"/>
        <w:tabs>
          <w:tab w:val="left" w:leader="none" w:pos="2486"/>
        </w:tabs>
        <w:ind w:left="0"/>
        <w:rPr>
          <w:rFonts w:cs="Arial"/>
        </w:rPr>
      </w:pPr>
    </w:p>
    <w:sectPr w:rsidRPr="005A5C7E" w:rsidR="005E2A0A">
      <w:pgSz w:w="11906" w:h="16838" w:orient="portrait"/>
      <w:pgMar w:top="1247" w:right="1418" w:bottom="1418" w:left="1418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B14" w:rsidRDefault="00E14B14" w14:paraId="176D0F72" w14:textId="77777777">
      <w:pPr>
        <w:spacing w:line="240" w:lineRule="auto"/>
      </w:pPr>
      <w:r>
        <w:separator/>
      </w:r>
    </w:p>
  </w:endnote>
  <w:endnote w:type="continuationSeparator" w:id="0">
    <w:p w:rsidR="00E14B14" w:rsidRDefault="00E14B14" w14:paraId="7CA351A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B14" w:rsidRDefault="00E14B14" w14:paraId="7328C7DD" w14:textId="77777777">
      <w:r>
        <w:separator/>
      </w:r>
    </w:p>
    <w:p w:rsidR="00E14B14" w:rsidRDefault="00E14B14" w14:paraId="7E884E6F" w14:textId="77777777"/>
  </w:footnote>
  <w:footnote w:type="continuationSeparator" w:id="0">
    <w:p w:rsidR="00E14B14" w:rsidRDefault="00E14B14" w14:paraId="08CE164F" w14:textId="77777777">
      <w:r>
        <w:continuationSeparator/>
      </w:r>
    </w:p>
    <w:p w:rsidR="00E14B14" w:rsidRDefault="00E14B14" w14:paraId="653A8D7E" w14:textId="77777777"/>
  </w:footnote>
  <w:footnote w:id="1">
    <w:p w:rsidR="000D3BFB" w:rsidRDefault="000D3BFB" w14:paraId="0D05B331" w14:textId="24CB6950">
      <w:pPr>
        <w:pStyle w:val="FootnoteText"/>
      </w:pPr>
      <w:r>
        <w:rPr>
          <w:rStyle w:val="FootnoteReference"/>
        </w:rPr>
        <w:footnoteRef/>
      </w:r>
      <w:r>
        <w:t xml:space="preserve"> Die </w:t>
      </w:r>
      <w:r w:rsidR="00BE7535">
        <w:t>Arbeitsblätter</w:t>
      </w:r>
      <w:r>
        <w:t xml:space="preserve"> wurden von Dr. Sabine Schwarz, André Hamann und Martina Morales in Zusammenarbeit mit dem CurVe II-Team entwickelt. Zahlen und Fakten sind im Jahr 2018 recherchiert worden.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6">
    <w:nsid w:val="678e6f7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1d0717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hint="default" w:ascii="Arial" w:hAnsi="Arial" w:eastAsia="Arial Unicode MS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hint="default" w:ascii="Symbol" w:hAnsi="Symbol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hint="default" w:ascii="Courier New" w:hAnsi="Courier New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hint="default" w:ascii="Wingdings" w:hAnsi="Wingdings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hint="default" w:ascii="Wingdings" w:hAnsi="Wingdings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hint="default" w:ascii="Wingdings" w:hAnsi="Wingdings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hint="default" w:ascii="Wingdings" w:hAnsi="Wingdings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hint="default" w:ascii="Wingdings" w:hAnsi="Wingdings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hint="default" w:ascii="Wingdings" w:hAnsi="Wingdings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17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hint="default" w:ascii="Arial" w:hAnsi="Arial" w:eastAsia="Arial Unicode MS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7">
    <w:abstractNumId w:val="36"/>
  </w:num>
  <w:num w:numId="36">
    <w:abstractNumId w:val="35"/>
  </w:num>
  <w:num w:numId="1" w16cid:durableId="13966574">
    <w:abstractNumId w:val="0"/>
  </w:num>
  <w:num w:numId="2" w16cid:durableId="1735931308">
    <w:abstractNumId w:val="10"/>
  </w:num>
  <w:num w:numId="3" w16cid:durableId="1780109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15"/>
  </w:num>
  <w:num w:numId="5" w16cid:durableId="1182622139">
    <w:abstractNumId w:val="6"/>
  </w:num>
  <w:num w:numId="6" w16cid:durableId="949702808">
    <w:abstractNumId w:val="24"/>
  </w:num>
  <w:num w:numId="7" w16cid:durableId="1074595263">
    <w:abstractNumId w:val="26"/>
  </w:num>
  <w:num w:numId="8" w16cid:durableId="937828031">
    <w:abstractNumId w:val="33"/>
  </w:num>
  <w:num w:numId="9" w16cid:durableId="236289862">
    <w:abstractNumId w:val="8"/>
  </w:num>
  <w:num w:numId="10" w16cid:durableId="532812939">
    <w:abstractNumId w:val="31"/>
  </w:num>
  <w:num w:numId="11" w16cid:durableId="15694729">
    <w:abstractNumId w:val="5"/>
  </w:num>
  <w:num w:numId="12" w16cid:durableId="2078041991">
    <w:abstractNumId w:val="25"/>
  </w:num>
  <w:num w:numId="13" w16cid:durableId="162480169">
    <w:abstractNumId w:val="2"/>
  </w:num>
  <w:num w:numId="14" w16cid:durableId="339702812">
    <w:abstractNumId w:val="20"/>
  </w:num>
  <w:num w:numId="15" w16cid:durableId="2121683196">
    <w:abstractNumId w:val="32"/>
  </w:num>
  <w:num w:numId="16" w16cid:durableId="977807947">
    <w:abstractNumId w:val="11"/>
  </w:num>
  <w:num w:numId="17" w16cid:durableId="512915826">
    <w:abstractNumId w:val="14"/>
  </w:num>
  <w:num w:numId="18" w16cid:durableId="50621806">
    <w:abstractNumId w:val="17"/>
  </w:num>
  <w:num w:numId="19" w16cid:durableId="698313259">
    <w:abstractNumId w:val="30"/>
  </w:num>
  <w:num w:numId="20" w16cid:durableId="869879870">
    <w:abstractNumId w:val="3"/>
  </w:num>
  <w:num w:numId="21" w16cid:durableId="1308777630">
    <w:abstractNumId w:val="1"/>
  </w:num>
  <w:num w:numId="22" w16cid:durableId="2069304748">
    <w:abstractNumId w:val="9"/>
  </w:num>
  <w:num w:numId="23" w16cid:durableId="1258639936">
    <w:abstractNumId w:val="13"/>
  </w:num>
  <w:num w:numId="24" w16cid:durableId="753429071">
    <w:abstractNumId w:val="22"/>
  </w:num>
  <w:num w:numId="25" w16cid:durableId="81151067">
    <w:abstractNumId w:val="27"/>
  </w:num>
  <w:num w:numId="26" w16cid:durableId="995303653">
    <w:abstractNumId w:val="7"/>
  </w:num>
  <w:num w:numId="27" w16cid:durableId="23408397">
    <w:abstractNumId w:val="18"/>
  </w:num>
  <w:num w:numId="28" w16cid:durableId="1240752276">
    <w:abstractNumId w:val="28"/>
  </w:num>
  <w:num w:numId="29" w16cid:durableId="1137259475">
    <w:abstractNumId w:val="29"/>
  </w:num>
  <w:num w:numId="30" w16cid:durableId="2051881832">
    <w:abstractNumId w:val="12"/>
  </w:num>
  <w:num w:numId="31" w16cid:durableId="982080009">
    <w:abstractNumId w:val="23"/>
  </w:num>
  <w:num w:numId="32" w16cid:durableId="219748883">
    <w:abstractNumId w:val="4"/>
  </w:num>
  <w:num w:numId="33" w16cid:durableId="255092294">
    <w:abstractNumId w:val="21"/>
  </w:num>
  <w:num w:numId="34" w16cid:durableId="1839424023">
    <w:abstractNumId w:val="19"/>
  </w:num>
  <w:num w:numId="35" w16cid:durableId="207947477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25FEF"/>
    <w:rsid w:val="00026A31"/>
    <w:rsid w:val="0004179A"/>
    <w:rsid w:val="00065D4E"/>
    <w:rsid w:val="000B22D7"/>
    <w:rsid w:val="000D3BFB"/>
    <w:rsid w:val="00141D8D"/>
    <w:rsid w:val="00164B03"/>
    <w:rsid w:val="00183EBA"/>
    <w:rsid w:val="001B6769"/>
    <w:rsid w:val="001E0FF2"/>
    <w:rsid w:val="001F56B6"/>
    <w:rsid w:val="00211682"/>
    <w:rsid w:val="00232454"/>
    <w:rsid w:val="0025786F"/>
    <w:rsid w:val="002E6878"/>
    <w:rsid w:val="003564C2"/>
    <w:rsid w:val="00397E4B"/>
    <w:rsid w:val="004540FE"/>
    <w:rsid w:val="0049173A"/>
    <w:rsid w:val="004D463B"/>
    <w:rsid w:val="00517381"/>
    <w:rsid w:val="005A5C7E"/>
    <w:rsid w:val="005E2A0A"/>
    <w:rsid w:val="0061686E"/>
    <w:rsid w:val="0063573A"/>
    <w:rsid w:val="00671348"/>
    <w:rsid w:val="00677765"/>
    <w:rsid w:val="006E3719"/>
    <w:rsid w:val="007172F1"/>
    <w:rsid w:val="00724FB5"/>
    <w:rsid w:val="00745260"/>
    <w:rsid w:val="007459DC"/>
    <w:rsid w:val="007E71DE"/>
    <w:rsid w:val="00815AB4"/>
    <w:rsid w:val="008303A0"/>
    <w:rsid w:val="00842504"/>
    <w:rsid w:val="0087208B"/>
    <w:rsid w:val="00897332"/>
    <w:rsid w:val="008D2B47"/>
    <w:rsid w:val="008F6C9B"/>
    <w:rsid w:val="00966C00"/>
    <w:rsid w:val="009A2A81"/>
    <w:rsid w:val="009B1C5B"/>
    <w:rsid w:val="009C4ACA"/>
    <w:rsid w:val="009F5088"/>
    <w:rsid w:val="009F50CF"/>
    <w:rsid w:val="00A5782E"/>
    <w:rsid w:val="00AA39C5"/>
    <w:rsid w:val="00AE40A0"/>
    <w:rsid w:val="00AE7B3A"/>
    <w:rsid w:val="00B11316"/>
    <w:rsid w:val="00B81A15"/>
    <w:rsid w:val="00BA5790"/>
    <w:rsid w:val="00BE7535"/>
    <w:rsid w:val="00D37A04"/>
    <w:rsid w:val="00D40642"/>
    <w:rsid w:val="00D71FAB"/>
    <w:rsid w:val="00DB7954"/>
    <w:rsid w:val="00DE3B26"/>
    <w:rsid w:val="00DE5E46"/>
    <w:rsid w:val="00E14B14"/>
    <w:rsid w:val="00E90182"/>
    <w:rsid w:val="00EE73A5"/>
    <w:rsid w:val="00FC4756"/>
    <w:rsid w:val="00FE2275"/>
    <w:rsid w:val="059CFE66"/>
    <w:rsid w:val="12D8AB5A"/>
    <w:rsid w:val="2FACE6DF"/>
    <w:rsid w:val="34140878"/>
    <w:rsid w:val="36E64616"/>
    <w:rsid w:val="37213F55"/>
    <w:rsid w:val="3A2EC666"/>
    <w:rsid w:val="5E7FEA4E"/>
    <w:rsid w:val="6CD47568"/>
    <w:rsid w:val="78C975B9"/>
    <w:rsid w:val="7FA1F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D63B"/>
  <w15:docId w15:val="{4D946D98-A7DF-4DD1-ADF4-F192EC1D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de-DE" w:eastAsia="en-US" w:bidi="ar-SA"/>
      </w:rPr>
    </w:rPrDefault>
    <w:pPrDefault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40"/>
      <w:outlineLvl w:val="3"/>
    </w:pPr>
    <w:rPr>
      <w:rFonts w:ascii="Cambria" w:hAnsi="Cambria" w:eastAsia="Cambria" w:cs="Cambria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1" w:customStyle="1">
    <w:name w:val="Heading 1 Char1"/>
    <w:basedOn w:val="DefaultParagraphFont"/>
    <w:link w:val="Heading1"/>
    <w:uiPriority w:val="9"/>
    <w:rPr>
      <w:rFonts w:ascii="Arial" w:hAnsi="Arial" w:eastAsia="Cambria" w:cs="Cambria"/>
      <w:b/>
      <w:sz w:val="32"/>
      <w:szCs w:val="32"/>
    </w:rPr>
  </w:style>
  <w:style w:type="character" w:styleId="Heading2Char1" w:customStyle="1">
    <w:name w:val="Heading 2 Char1"/>
    <w:basedOn w:val="DefaultParagraphFont"/>
    <w:link w:val="Heading2"/>
    <w:uiPriority w:val="9"/>
    <w:rPr>
      <w:rFonts w:ascii="Arial" w:hAnsi="Arial" w:eastAsia="Cambria" w:cs="Cambria"/>
      <w:b/>
      <w:color w:val="000000" w:themeColor="text1"/>
      <w:sz w:val="28"/>
      <w:szCs w:val="26"/>
    </w:rPr>
  </w:style>
  <w:style w:type="character" w:styleId="Heading3Char1" w:customStyle="1">
    <w:name w:val="Heading 3 Char1"/>
    <w:basedOn w:val="DefaultParagraphFont"/>
    <w:link w:val="Heading3"/>
    <w:uiPriority w:val="9"/>
    <w:rPr>
      <w:rFonts w:ascii="Arial" w:hAnsi="Arial" w:eastAsia="Cambria" w:cs="Cambria"/>
      <w:b/>
      <w:color w:val="000000" w:themeColor="text1"/>
      <w:sz w:val="28"/>
      <w:szCs w:val="24"/>
    </w:rPr>
  </w:style>
  <w:style w:type="character" w:styleId="Heading4Char1" w:customStyle="1">
    <w:name w:val="Heading 4 Char1"/>
    <w:basedOn w:val="DefaultParagraphFont"/>
    <w:link w:val="Heading4"/>
    <w:uiPriority w:val="9"/>
    <w:rPr>
      <w:rFonts w:ascii="Cambria" w:hAnsi="Cambria" w:eastAsia="Cambria" w:cs="Cambria"/>
      <w:i/>
      <w:iCs/>
      <w:color w:val="365F91" w:themeColor="accent1" w:themeShade="BF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character" w:styleId="Heading1Char" w:customStyle="1">
    <w:name w:val="Heading 1 Char"/>
    <w:basedOn w:val="DefaultParagraphFont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rPr>
      <w:rFonts w:ascii="Arial" w:hAnsi="Arial" w:eastAsia="Arial" w:cs="Arial"/>
      <w:b/>
      <w:bCs/>
      <w:sz w:val="26"/>
      <w:szCs w:val="2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TitleChar" w:customStyle="1">
    <w:name w:val="Title Char"/>
    <w:basedOn w:val="DefaultParagraphFont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styleId="QuoteChar" w:customStyle="1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IntenseQuoteChar" w:customStyle="1">
    <w:name w:val="Intense Quote Char"/>
    <w:link w:val="IntenseQuote"/>
    <w:uiPriority w:val="30"/>
    <w:rPr>
      <w:i/>
    </w:rPr>
  </w:style>
  <w:style w:type="character" w:styleId="HeaderChar" w:customStyle="1">
    <w:name w:val="Header Char"/>
    <w:basedOn w:val="DefaultParagraphFont"/>
    <w:uiPriority w:val="99"/>
  </w:style>
  <w:style w:type="character" w:styleId="FooterChar" w:customStyle="1">
    <w:name w:val="Footer Char"/>
    <w:basedOn w:val="DefaultParagraphFont"/>
    <w:uiPriority w:val="99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GridTable5Dark-Accent1" w:customStyle="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styleId="GridTable5Dark-Accent4" w:customStyle="1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ned-Accent" w:customStyle="1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Lined-Accent1" w:customStyle="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styleId="Lined-Accent2" w:customStyle="1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Lined-Accent3" w:customStyle="1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Lined-Accent4" w:customStyle="1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Lined-Accent5" w:customStyle="1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Lined-Accent6" w:customStyle="1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BorderedLined-Accent" w:customStyle="1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BorderedLined-Accent1" w:customStyle="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styleId="BorderedLined-Accent2" w:customStyle="1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BorderedLined-Accent3" w:customStyle="1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BorderedLined-Accent4" w:customStyle="1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BorderedLined-Accent5" w:customStyle="1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BorderedLined-Accent6" w:customStyle="1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Bordered" w:customStyle="1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FootnoteTextChar" w:customStyle="1">
    <w:name w:val="Footnote Text Char"/>
    <w:uiPriority w:val="99"/>
    <w:rPr>
      <w:sz w:val="18"/>
    </w:r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36"/>
        <w:tab w:val="right" w:pos="9072"/>
      </w:tabs>
    </w:pPr>
  </w:style>
  <w:style w:type="character" w:styleId="HeaderChar1" w:customStyle="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</w:pPr>
  </w:style>
  <w:style w:type="character" w:styleId="FooterChar1" w:customStyle="1">
    <w:name w:val="Footer Char1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1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styleId="TitleChar1" w:customStyle="1">
    <w:name w:val="Title Char1"/>
    <w:basedOn w:val="DefaultParagraphFont"/>
    <w:link w:val="Title"/>
    <w:uiPriority w:val="10"/>
    <w:rPr>
      <w:rFonts w:ascii="Arial" w:hAnsi="Arial" w:eastAsia="Cambria" w:cs="Cambria"/>
      <w:b/>
      <w:color w:val="008DD0"/>
      <w:spacing w:val="-10"/>
      <w:sz w:val="32"/>
      <w:szCs w:val="56"/>
    </w:rPr>
  </w:style>
  <w:style w:type="paragraph" w:styleId="PlainText">
    <w:name w:val="Plain Text"/>
    <w:basedOn w:val="Normal"/>
    <w:link w:val="PlainTextChar"/>
    <w:uiPriority w:val="99"/>
    <w:unhideWhenUsed/>
    <w:rPr>
      <w:lang w:eastAsia="de-DE"/>
    </w:rPr>
  </w:style>
  <w:style w:type="character" w:styleId="PlainTextChar" w:customStyle="1">
    <w:name w:val="Plain Text Char"/>
    <w:basedOn w:val="DefaultParagraphFont"/>
    <w:link w:val="PlainText"/>
    <w:uiPriority w:val="99"/>
    <w:rPr>
      <w:rFonts w:ascii="Calibri" w:hAnsi="Calibri" w:cs="Times New Roman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ichtaufgelsteErwhnung1" w:customStyle="1">
    <w:name w:val="Nicht aufgelöste Erwähnung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NichtaufgelsteErwhnung2" w:customStyle="1">
    <w:name w:val="Nicht aufgelöste Erwähnung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Standard1" w:customStyle="1">
    <w:name w:val="Standard1"/>
    <w:pPr>
      <w:spacing w:after="0" w:line="360" w:lineRule="auto"/>
    </w:pPr>
    <w:rPr>
      <w:rFonts w:ascii="Arial" w:hAnsi="Arial" w:eastAsia="Arial Unicode MS" w:cs="Times New Roman"/>
      <w:sz w:val="28"/>
    </w:rPr>
  </w:style>
  <w:style w:type="paragraph" w:styleId="Textbody" w:customStyle="1">
    <w:name w:val="Text body"/>
    <w:basedOn w:val="Standard1"/>
    <w:pPr>
      <w:spacing w:after="120"/>
    </w:pPr>
  </w:style>
  <w:style w:type="paragraph" w:styleId="TableContents" w:customStyle="1">
    <w:name w:val="Table Contents"/>
    <w:basedOn w:val="Standard1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styleId="Tabellenraster1" w:customStyle="1">
    <w:name w:val="Tabellenraster1"/>
    <w:basedOn w:val="TableNormal"/>
    <w:next w:val="TableGrid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field" w:customStyle="1">
    <w:name w:val="field"/>
    <w:basedOn w:val="DefaultParagraphFont"/>
  </w:style>
  <w:style w:type="paragraph" w:styleId="text1" w:customStyle="1">
    <w:name w:val="text1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de-DE"/>
    </w:rPr>
  </w:style>
  <w:style w:type="paragraph" w:styleId="text2" w:customStyle="1">
    <w:name w:val="text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de-DE"/>
    </w:rPr>
  </w:style>
  <w:style w:type="character" w:styleId="bold" w:customStyle="1">
    <w:name w:val="bold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TOC1">
    <w:name w:val="toc 1"/>
    <w:basedOn w:val="Normal"/>
    <w:next w:val="Normal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560"/>
    </w:pPr>
  </w:style>
  <w:style w:type="character" w:styleId="NichtaufgelsteErwhnung3" w:customStyle="1">
    <w:name w:val="Nicht aufgelöste Erwähnung3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ellenraster2" w:customStyle="1">
    <w:name w:val="Tabellenraster2"/>
    <w:basedOn w:val="TableNormal"/>
    <w:next w:val="TableGrid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t" w:customStyle="1">
    <w:name w:val="st"/>
    <w:basedOn w:val="DefaultParagraphFont"/>
    <w:rsid w:val="009C4ACA"/>
  </w:style>
  <w:style w:type="table" w:styleId="TableGridLight1" w:customStyle="1">
    <w:name w:val="Table Grid Light1"/>
    <w:basedOn w:val="TableNormal"/>
    <w:uiPriority w:val="59"/>
    <w:rsid w:val="0049173A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GridTable1Light-Accent11" w:customStyle="1">
    <w:name w:val="Grid Table 1 Light - Accent 1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1" w:customStyle="1">
    <w:name w:val="Grid Table 1 Light - Accent 2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1" w:customStyle="1">
    <w:name w:val="Grid Table 1 Light - Accent 3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1" w:customStyle="1">
    <w:name w:val="Grid Table 1 Light - Accent 4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1" w:customStyle="1">
    <w:name w:val="Grid Table 1 Light - Accent 5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1" w:customStyle="1">
    <w:name w:val="Grid Table 1 Light - Accent 6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-Accent11" w:customStyle="1">
    <w:name w:val="Grid Table 2 - Accent 1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2-Accent21" w:customStyle="1">
    <w:name w:val="Grid Table 2 - Accent 2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2-Accent31" w:customStyle="1">
    <w:name w:val="Grid Table 2 - Accent 3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2-Accent41" w:customStyle="1">
    <w:name w:val="Grid Table 2 - Accent 4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2-Accent51" w:customStyle="1">
    <w:name w:val="Grid Table 2 - Accent 5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2-Accent61" w:customStyle="1">
    <w:name w:val="Grid Table 2 - Accent 6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3-Accent11" w:customStyle="1">
    <w:name w:val="Grid Table 3 - Accent 1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3-Accent21" w:customStyle="1">
    <w:name w:val="Grid Table 3 - Accent 2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3-Accent31" w:customStyle="1">
    <w:name w:val="Grid Table 3 - Accent 3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3-Accent41" w:customStyle="1">
    <w:name w:val="Grid Table 3 - Accent 4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3-Accent51" w:customStyle="1">
    <w:name w:val="Grid Table 3 - Accent 5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3-Accent61" w:customStyle="1">
    <w:name w:val="Grid Table 3 - Accent 6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4-Accent11" w:customStyle="1">
    <w:name w:val="Grid Table 4 - Accent 11"/>
    <w:basedOn w:val="TableNormal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styleId="GridTable4-Accent21" w:customStyle="1">
    <w:name w:val="Grid Table 4 - Accent 21"/>
    <w:basedOn w:val="TableNormal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4-Accent31" w:customStyle="1">
    <w:name w:val="Grid Table 4 - Accent 31"/>
    <w:basedOn w:val="TableNormal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4-Accent41" w:customStyle="1">
    <w:name w:val="Grid Table 4 - Accent 41"/>
    <w:basedOn w:val="TableNormal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4-Accent51" w:customStyle="1">
    <w:name w:val="Grid Table 4 - Accent 51"/>
    <w:basedOn w:val="TableNormal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4-Accent61" w:customStyle="1">
    <w:name w:val="Grid Table 4 - Accent 61"/>
    <w:basedOn w:val="TableNormal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5Dark-Accent21" w:customStyle="1">
    <w:name w:val="Grid Table 5 Dark - Accent 2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styleId="GridTable5Dark-Accent31" w:customStyle="1">
    <w:name w:val="Grid Table 5 Dark - Accent 3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styleId="GridTable5Dark-Accent51" w:customStyle="1">
    <w:name w:val="Grid Table 5 Dark - Accent 5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styleId="GridTable5Dark-Accent61" w:customStyle="1">
    <w:name w:val="Grid Table 5 Dark - Accent 6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GridTable6Colorful-Accent11" w:customStyle="1">
    <w:name w:val="Grid Table 6 Colorful - Accent 1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1" w:customStyle="1">
    <w:name w:val="Grid Table 6 Colorful - Accent 2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1" w:customStyle="1">
    <w:name w:val="Grid Table 6 Colorful - Accent 3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1" w:customStyle="1">
    <w:name w:val="Grid Table 6 Colorful - Accent 4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1" w:customStyle="1">
    <w:name w:val="Grid Table 6 Colorful - Accent 5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1" w:customStyle="1">
    <w:name w:val="Grid Table 6 Colorful - Accent 6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11" w:customStyle="1">
    <w:name w:val="Grid Table 7 Colorful - Accent 1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1" w:customStyle="1">
    <w:name w:val="Grid Table 7 Colorful - Accent 2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1" w:customStyle="1">
    <w:name w:val="Grid Table 7 Colorful - Accent 3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1" w:customStyle="1">
    <w:name w:val="Grid Table 7 Colorful - Accent 4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1" w:customStyle="1">
    <w:name w:val="Grid Table 7 Colorful - Accent 5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1" w:customStyle="1">
    <w:name w:val="Grid Table 7 Colorful - Accent 6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-Accent11" w:customStyle="1">
    <w:name w:val="List Table 1 Light - Accent 1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styleId="ListTable1Light-Accent21" w:customStyle="1">
    <w:name w:val="List Table 1 Light - Accent 2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styleId="ListTable1Light-Accent31" w:customStyle="1">
    <w:name w:val="List Table 1 Light - Accent 3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styleId="ListTable1Light-Accent41" w:customStyle="1">
    <w:name w:val="List Table 1 Light - Accent 4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styleId="ListTable1Light-Accent51" w:customStyle="1">
    <w:name w:val="List Table 1 Light - Accent 5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styleId="ListTable1Light-Accent61" w:customStyle="1">
    <w:name w:val="List Table 1 Light - Accent 6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ListTable2-Accent11" w:customStyle="1">
    <w:name w:val="List Table 2 - Accent 1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2-Accent21" w:customStyle="1">
    <w:name w:val="List Table 2 - Accent 2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2-Accent31" w:customStyle="1">
    <w:name w:val="List Table 2 - Accent 3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2-Accent41" w:customStyle="1">
    <w:name w:val="List Table 2 - Accent 4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2-Accent51" w:customStyle="1">
    <w:name w:val="List Table 2 - Accent 5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2-Accent61" w:customStyle="1">
    <w:name w:val="List Table 2 - Accent 6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3-Accent11" w:customStyle="1">
    <w:name w:val="List Table 3 - Accent 1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1" w:customStyle="1">
    <w:name w:val="List Table 3 - Accent 2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1" w:customStyle="1">
    <w:name w:val="List Table 3 - Accent 3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1" w:customStyle="1">
    <w:name w:val="List Table 3 - Accent 4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1" w:customStyle="1">
    <w:name w:val="List Table 3 - Accent 5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1" w:customStyle="1">
    <w:name w:val="List Table 3 - Accent 6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-Accent11" w:customStyle="1">
    <w:name w:val="List Table 4 - Accent 1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4-Accent21" w:customStyle="1">
    <w:name w:val="List Table 4 - Accent 2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4-Accent31" w:customStyle="1">
    <w:name w:val="List Table 4 - Accent 3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4-Accent41" w:customStyle="1">
    <w:name w:val="List Table 4 - Accent 4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4-Accent51" w:customStyle="1">
    <w:name w:val="List Table 4 - Accent 5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4-Accent61" w:customStyle="1">
    <w:name w:val="List Table 4 - Accent 6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5Dark-Accent11" w:customStyle="1">
    <w:name w:val="List Table 5 Dark - Accent 1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styleId="ListTable5Dark-Accent21" w:customStyle="1">
    <w:name w:val="List Table 5 Dark - Accent 2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</w:style>
  <w:style w:type="table" w:styleId="ListTable5Dark-Accent31" w:customStyle="1">
    <w:name w:val="List Table 5 Dark - Accent 3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</w:style>
  <w:style w:type="table" w:styleId="ListTable5Dark-Accent41" w:customStyle="1">
    <w:name w:val="List Table 5 Dark - Accent 4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styleId="ListTable5Dark-Accent51" w:customStyle="1">
    <w:name w:val="List Table 5 Dark - Accent 5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styleId="ListTable5Dark-Accent61" w:customStyle="1">
    <w:name w:val="List Table 5 Dark - Accent 6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styleId="ListTable6Colorful-Accent11" w:customStyle="1">
    <w:name w:val="List Table 6 Colorful - Accent 1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1" w:customStyle="1">
    <w:name w:val="List Table 6 Colorful - Accent 2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1" w:customStyle="1">
    <w:name w:val="List Table 6 Colorful - Accent 3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1" w:customStyle="1">
    <w:name w:val="List Table 6 Colorful - Accent 4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1" w:customStyle="1">
    <w:name w:val="List Table 6 Colorful - Accent 5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1" w:customStyle="1">
    <w:name w:val="List Table 6 Colorful - Accent 6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-Accent11" w:customStyle="1">
    <w:name w:val="List Table 7 Colorful - Accent 1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1" w:customStyle="1">
    <w:name w:val="List Table 7 Colorful - Accent 2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1" w:customStyle="1">
    <w:name w:val="List Table 7 Colorful - Accent 3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1" w:customStyle="1">
    <w:name w:val="List Table 7 Colorful - Accent 4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1" w:customStyle="1">
    <w:name w:val="List Table 7 Colorful - Accent 5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1" w:customStyle="1">
    <w:name w:val="List Table 7 Colorful - Accent 61"/>
    <w:basedOn w:val="TableNormal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png" Id="rId1785963867" /><Relationship Type="http://schemas.openxmlformats.org/officeDocument/2006/relationships/hyperlink" Target="https://www.arbeitsagentur.de/arbeitslos-arbeit-finden/so-beantragen-sie-arbeitslosengeld" TargetMode="External" Id="R0635a28762ad4013" /><Relationship Type="http://schemas.openxmlformats.org/officeDocument/2006/relationships/hyperlink" Target="https://con.arbeitsagentur.de/prod/jobboerse/jobsuche-ui/" TargetMode="External" Id="R0f47575725344b25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customXml/itemProps2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Deutsches Institut für Erwachsenenbildung e. 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Bowien-Jansen, Beate</dc:creator>
  <keywords/>
  <dc:description/>
  <lastModifiedBy>Christian, Martin</lastModifiedBy>
  <revision>19</revision>
  <lastPrinted>2020-02-03T19:23:00.0000000Z</lastPrinted>
  <dcterms:created xsi:type="dcterms:W3CDTF">2026-02-10T20:49:00.0000000Z</dcterms:created>
  <dcterms:modified xsi:type="dcterms:W3CDTF">2026-02-18T12:49:48.6949322Z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