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AA1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140FCD9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2530DC10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5E771360" w14:textId="77777777" w:rsidR="00FE2275" w:rsidRDefault="00FE2275">
      <w:pPr>
        <w:jc w:val="center"/>
        <w:rPr>
          <w:rFonts w:eastAsia="Cambria" w:cs="Cambria"/>
          <w:b/>
          <w:sz w:val="32"/>
          <w:szCs w:val="32"/>
        </w:rPr>
      </w:pPr>
    </w:p>
    <w:p w14:paraId="192F213E" w14:textId="3D71894F" w:rsidR="00FE2275" w:rsidRDefault="00FD7600">
      <w:pPr>
        <w:jc w:val="center"/>
        <w:rPr>
          <w:rFonts w:eastAsia="Cambria" w:cs="Cambria"/>
          <w:b/>
          <w:sz w:val="32"/>
          <w:szCs w:val="32"/>
        </w:rPr>
      </w:pPr>
      <w:r>
        <w:rPr>
          <w:rFonts w:eastAsia="Cambria" w:cs="Cambria"/>
          <w:b/>
          <w:bCs/>
          <w:sz w:val="32"/>
          <w:szCs w:val="32"/>
        </w:rPr>
        <w:t>Mustafa braucht ein neues Handy – die Handytarife</w:t>
      </w:r>
      <w:r w:rsidR="00DE5E46" w:rsidRPr="79C4B053">
        <w:rPr>
          <w:rStyle w:val="Funotenzeichen"/>
          <w:rFonts w:eastAsia="Cambria" w:cs="Cambria"/>
          <w:b/>
          <w:bCs/>
          <w:sz w:val="32"/>
          <w:szCs w:val="32"/>
        </w:rPr>
        <w:footnoteReference w:id="1"/>
      </w:r>
    </w:p>
    <w:p w14:paraId="401B196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6AAB0C2A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EFE8F7C" w14:textId="113604B7" w:rsidR="00FE2275" w:rsidRDefault="00FD7600" w:rsidP="79C4B053">
      <w:pPr>
        <w:spacing w:line="240" w:lineRule="auto"/>
        <w:jc w:val="center"/>
      </w:pPr>
      <w:r>
        <w:rPr>
          <w:rFonts w:eastAsia="Cambria" w:cs="Cambria"/>
          <w:b/>
          <w:noProof/>
          <w:sz w:val="32"/>
          <w:szCs w:val="32"/>
          <w:lang w:eastAsia="de-DE"/>
        </w:rPr>
        <w:drawing>
          <wp:inline distT="0" distB="0" distL="0" distR="0" wp14:anchorId="6CCCA24D" wp14:editId="605FA5A3">
            <wp:extent cx="1800000" cy="1800000"/>
            <wp:effectExtent l="0" t="0" r="0" b="0"/>
            <wp:docPr id="5" name="Grafik 101" descr="Ein Bild, das Grafiken, Screenshot,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101" descr="Ein Bild, das Grafiken, Screenshot, Kreis, Desig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354E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46DC983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72D87004" w14:textId="77777777" w:rsidR="00FE2275" w:rsidRDefault="00FE2275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24736C79" w14:textId="77777777" w:rsidR="00517381" w:rsidRDefault="00517381" w:rsidP="00517381">
      <w:bookmarkStart w:id="0" w:name="_Toc25751803"/>
    </w:p>
    <w:p w14:paraId="23EE208A" w14:textId="77777777" w:rsidR="00BE7535" w:rsidRDefault="00BE7535" w:rsidP="00517381"/>
    <w:p w14:paraId="237EAADF" w14:textId="06817FCB" w:rsidR="00BE7535" w:rsidRPr="00BE7535" w:rsidRDefault="00BE7535" w:rsidP="00BE7535">
      <w:pPr>
        <w:jc w:val="center"/>
        <w:rPr>
          <w:b/>
          <w:bCs/>
        </w:rPr>
      </w:pPr>
      <w:r w:rsidRPr="00BE7535">
        <w:rPr>
          <w:b/>
          <w:bCs/>
        </w:rPr>
        <w:t xml:space="preserve">Arbeitsblatt </w:t>
      </w:r>
      <w:r w:rsidR="001E71C6">
        <w:rPr>
          <w:b/>
          <w:bCs/>
        </w:rPr>
        <w:t>3</w:t>
      </w:r>
    </w:p>
    <w:p w14:paraId="2523C090" w14:textId="77777777" w:rsidR="00BE7535" w:rsidRDefault="00BE7535" w:rsidP="00517381"/>
    <w:p w14:paraId="4B66BF44" w14:textId="77777777" w:rsidR="00BE7535" w:rsidRDefault="00BE7535" w:rsidP="00517381"/>
    <w:p w14:paraId="4391E3ED" w14:textId="77777777" w:rsidR="00BE7535" w:rsidRDefault="00BE7535" w:rsidP="00517381"/>
    <w:p w14:paraId="67A3206A" w14:textId="77777777" w:rsidR="00BE7535" w:rsidRDefault="00BE7535" w:rsidP="00517381"/>
    <w:p w14:paraId="0382CF1A" w14:textId="77777777" w:rsidR="00BE7535" w:rsidRDefault="00BE7535" w:rsidP="00517381"/>
    <w:p w14:paraId="34223496" w14:textId="77777777" w:rsidR="00BE7535" w:rsidRDefault="00BE7535" w:rsidP="00517381"/>
    <w:p w14:paraId="1ABC0566" w14:textId="77777777" w:rsidR="00BE7535" w:rsidRDefault="00BE7535" w:rsidP="00517381"/>
    <w:p w14:paraId="00482555" w14:textId="77777777" w:rsidR="00BE7535" w:rsidRDefault="00BE7535" w:rsidP="00517381"/>
    <w:p w14:paraId="55B88CBD" w14:textId="77777777" w:rsidR="00BE7535" w:rsidRDefault="00BE7535" w:rsidP="00517381"/>
    <w:p w14:paraId="36BF5B85" w14:textId="77777777" w:rsidR="009E7B66" w:rsidRDefault="009E7B66" w:rsidP="00517381"/>
    <w:p w14:paraId="3768D3A5" w14:textId="77777777" w:rsidR="00BE7535" w:rsidRDefault="00BE7535" w:rsidP="00517381"/>
    <w:bookmarkEnd w:id="0"/>
    <w:p w14:paraId="0EAB695E" w14:textId="77777777" w:rsidR="001E71C6" w:rsidRDefault="001E71C6" w:rsidP="001E71C6">
      <w:pPr>
        <w:rPr>
          <w:b/>
        </w:rPr>
      </w:pPr>
      <w:r>
        <w:rPr>
          <w:rFonts w:cs="Arial"/>
          <w:b/>
          <w:noProof/>
          <w:sz w:val="22"/>
          <w:lang w:eastAsia="de-DE"/>
        </w:rPr>
        <w:drawing>
          <wp:anchor distT="0" distB="0" distL="114300" distR="114300" simplePos="0" relativeHeight="251659264" behindDoc="0" locked="0" layoutInCell="1" allowOverlap="1" wp14:anchorId="3327A933" wp14:editId="1392D4D5">
            <wp:simplePos x="0" y="0"/>
            <wp:positionH relativeFrom="column">
              <wp:posOffset>5625389</wp:posOffset>
            </wp:positionH>
            <wp:positionV relativeFrom="paragraph">
              <wp:posOffset>6782</wp:posOffset>
            </wp:positionV>
            <wp:extent cx="238125" cy="266700"/>
            <wp:effectExtent l="0" t="0" r="9525" b="0"/>
            <wp:wrapSquare wrapText="bothSides"/>
            <wp:docPr id="23" name="Grafik 14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Arbeitsblatt 3 </w:t>
      </w:r>
    </w:p>
    <w:p w14:paraId="60F5F883" w14:textId="77777777" w:rsidR="001E71C6" w:rsidRDefault="001E71C6" w:rsidP="001E71C6">
      <w:pPr>
        <w:pStyle w:val="Standard1"/>
        <w:tabs>
          <w:tab w:val="left" w:pos="2486"/>
        </w:tabs>
        <w:rPr>
          <w:rFonts w:cs="Arial"/>
          <w:b/>
          <w:szCs w:val="28"/>
        </w:rPr>
      </w:pPr>
    </w:p>
    <w:p w14:paraId="574BB0BA" w14:textId="77777777" w:rsidR="001E71C6" w:rsidRDefault="001E71C6" w:rsidP="001E71C6">
      <w:pPr>
        <w:pStyle w:val="Standard1"/>
        <w:tabs>
          <w:tab w:val="left" w:pos="2486"/>
        </w:tabs>
        <w:rPr>
          <w:rFonts w:cs="Arial"/>
          <w:b/>
          <w:szCs w:val="28"/>
        </w:rPr>
      </w:pPr>
      <w:r>
        <w:rPr>
          <w:rFonts w:cs="Arial"/>
          <w:b/>
          <w:szCs w:val="28"/>
        </w:rPr>
        <w:t>Vergleich Handytarife</w:t>
      </w:r>
    </w:p>
    <w:p w14:paraId="0DC7A212" w14:textId="77777777" w:rsidR="001E71C6" w:rsidRDefault="001E71C6" w:rsidP="001E71C6">
      <w:pPr>
        <w:pStyle w:val="Standard1"/>
        <w:tabs>
          <w:tab w:val="left" w:pos="2486"/>
        </w:tabs>
        <w:rPr>
          <w:rFonts w:cs="Arial"/>
          <w:b/>
          <w:szCs w:val="28"/>
        </w:rPr>
      </w:pPr>
      <w:r>
        <w:rPr>
          <w:rFonts w:cs="Arial"/>
          <w:b/>
          <w:szCs w:val="28"/>
        </w:rPr>
        <w:t>Laufzeitverträge und Prepaid-Verträge</w:t>
      </w:r>
    </w:p>
    <w:p w14:paraId="3EA13F7E" w14:textId="77777777" w:rsidR="001E71C6" w:rsidRDefault="001E71C6" w:rsidP="001E71C6">
      <w:pPr>
        <w:spacing w:after="200" w:line="276" w:lineRule="auto"/>
        <w:rPr>
          <w:rFonts w:cs="Arial"/>
          <w:szCs w:val="28"/>
        </w:rPr>
      </w:pPr>
    </w:p>
    <w:p w14:paraId="4B0D8C08" w14:textId="77777777" w:rsidR="001E71C6" w:rsidRDefault="001E71C6" w:rsidP="001E71C6">
      <w:pPr>
        <w:spacing w:after="200" w:line="276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Lesen Sie die Tarifangebote (Anlage 1). </w:t>
      </w:r>
    </w:p>
    <w:p w14:paraId="61C1DEC7" w14:textId="77777777" w:rsidR="001E71C6" w:rsidRDefault="001E71C6" w:rsidP="001E71C6">
      <w:pPr>
        <w:spacing w:after="200" w:line="276" w:lineRule="auto"/>
        <w:rPr>
          <w:rFonts w:cs="Arial"/>
          <w:szCs w:val="28"/>
        </w:rPr>
      </w:pPr>
    </w:p>
    <w:p w14:paraId="658C6A42" w14:textId="77777777" w:rsidR="001E71C6" w:rsidRDefault="001E71C6" w:rsidP="001E71C6">
      <w:pPr>
        <w:spacing w:after="200" w:line="276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Füllen Sie die Felder der Tabelle aus. 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1956"/>
        <w:gridCol w:w="1739"/>
        <w:gridCol w:w="1488"/>
        <w:gridCol w:w="1322"/>
      </w:tblGrid>
      <w:tr w:rsidR="001E71C6" w14:paraId="587DEF45" w14:textId="77777777" w:rsidTr="000F6211">
        <w:tc>
          <w:tcPr>
            <w:tcW w:w="146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54A61" w14:textId="77777777" w:rsidR="001E71C6" w:rsidRDefault="001E71C6" w:rsidP="000F6211">
            <w:pPr>
              <w:pStyle w:val="TableContents"/>
              <w:rPr>
                <w:rFonts w:cs="Arial"/>
                <w:szCs w:val="28"/>
              </w:rPr>
            </w:pPr>
          </w:p>
        </w:tc>
        <w:tc>
          <w:tcPr>
            <w:tcW w:w="106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3545D" w14:textId="77777777" w:rsidR="001E71C6" w:rsidRDefault="001E71C6" w:rsidP="000F6211">
            <w:pPr>
              <w:pStyle w:val="TableContents"/>
              <w:rPr>
                <w:rFonts w:cs="Arial"/>
                <w:b/>
                <w:sz w:val="24"/>
                <w:szCs w:val="28"/>
              </w:rPr>
            </w:pPr>
            <w:r>
              <w:rPr>
                <w:rFonts w:cs="Arial"/>
                <w:b/>
                <w:sz w:val="24"/>
                <w:szCs w:val="28"/>
              </w:rPr>
              <w:t>Kosten</w:t>
            </w:r>
          </w:p>
        </w:tc>
        <w:tc>
          <w:tcPr>
            <w:tcW w:w="2470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8478E" w14:textId="77777777" w:rsidR="001E71C6" w:rsidRDefault="001E71C6" w:rsidP="000F6211">
            <w:pPr>
              <w:pStyle w:val="TableContents"/>
              <w:rPr>
                <w:rFonts w:cs="Arial"/>
                <w:b/>
                <w:sz w:val="24"/>
                <w:szCs w:val="28"/>
              </w:rPr>
            </w:pPr>
            <w:r>
              <w:rPr>
                <w:rFonts w:cs="Arial"/>
                <w:b/>
                <w:sz w:val="24"/>
                <w:szCs w:val="28"/>
              </w:rPr>
              <w:t>Kosten</w:t>
            </w:r>
          </w:p>
        </w:tc>
      </w:tr>
      <w:tr w:rsidR="001E71C6" w14:paraId="01450695" w14:textId="77777777" w:rsidTr="000F6211">
        <w:trPr>
          <w:trHeight w:val="376"/>
        </w:trPr>
        <w:tc>
          <w:tcPr>
            <w:tcW w:w="1468" w:type="pct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11E5A" w14:textId="77777777" w:rsidR="001E71C6" w:rsidRDefault="001E71C6" w:rsidP="000F6211">
            <w:pPr>
              <w:pStyle w:val="Textbody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Name des Tarifs:</w:t>
            </w:r>
          </w:p>
        </w:tc>
        <w:tc>
          <w:tcPr>
            <w:tcW w:w="1062" w:type="pct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65F4D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Easyphone</w:t>
            </w:r>
            <w:proofErr w:type="spellEnd"/>
            <w:r>
              <w:rPr>
                <w:rFonts w:cs="Arial"/>
                <w:sz w:val="22"/>
              </w:rPr>
              <w:t xml:space="preserve"> (</w:t>
            </w:r>
            <w:r>
              <w:rPr>
                <w:rFonts w:cs="Arial"/>
                <w:b/>
                <w:sz w:val="22"/>
              </w:rPr>
              <w:t>Laufzeit-Vertrag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2470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2E982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TelCal</w:t>
            </w:r>
            <w:proofErr w:type="spellEnd"/>
            <w:r>
              <w:rPr>
                <w:rFonts w:cs="Arial"/>
                <w:sz w:val="22"/>
              </w:rPr>
              <w:t xml:space="preserve"> (</w:t>
            </w:r>
            <w:r>
              <w:rPr>
                <w:rFonts w:cs="Arial"/>
                <w:b/>
                <w:sz w:val="22"/>
              </w:rPr>
              <w:t>Prepaid</w:t>
            </w:r>
            <w:r>
              <w:rPr>
                <w:rFonts w:cs="Arial"/>
                <w:sz w:val="22"/>
              </w:rPr>
              <w:t>)</w:t>
            </w:r>
          </w:p>
        </w:tc>
      </w:tr>
      <w:tr w:rsidR="001E71C6" w14:paraId="10B78CBA" w14:textId="77777777" w:rsidTr="000F6211">
        <w:trPr>
          <w:trHeight w:val="440"/>
        </w:trPr>
        <w:tc>
          <w:tcPr>
            <w:tcW w:w="1468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A3A40" w14:textId="77777777" w:rsidR="001E71C6" w:rsidRDefault="001E71C6" w:rsidP="000F6211">
            <w:pPr>
              <w:pStyle w:val="Textbody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984F7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94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EC342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Talk und SMS</w:t>
            </w:r>
          </w:p>
        </w:tc>
        <w:tc>
          <w:tcPr>
            <w:tcW w:w="808" w:type="pct"/>
          </w:tcPr>
          <w:p w14:paraId="2185986A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Spezial</w:t>
            </w:r>
          </w:p>
        </w:tc>
        <w:tc>
          <w:tcPr>
            <w:tcW w:w="718" w:type="pct"/>
          </w:tcPr>
          <w:p w14:paraId="1D34E164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Allnet Flat</w:t>
            </w:r>
          </w:p>
        </w:tc>
      </w:tr>
      <w:tr w:rsidR="001E71C6" w14:paraId="58FE1A70" w14:textId="77777777" w:rsidTr="000F6211">
        <w:tc>
          <w:tcPr>
            <w:tcW w:w="146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E756A" w14:textId="77777777" w:rsidR="001E71C6" w:rsidRDefault="001E71C6" w:rsidP="000F6211">
            <w:pPr>
              <w:pStyle w:val="Textbody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Monatliche Gebühr:</w:t>
            </w:r>
          </w:p>
        </w:tc>
        <w:tc>
          <w:tcPr>
            <w:tcW w:w="106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B460B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94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AC214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808" w:type="pct"/>
          </w:tcPr>
          <w:p w14:paraId="6B4447F0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718" w:type="pct"/>
          </w:tcPr>
          <w:p w14:paraId="3588B7C0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</w:tr>
      <w:tr w:rsidR="001E71C6" w14:paraId="0087D0B0" w14:textId="77777777" w:rsidTr="000F6211">
        <w:tc>
          <w:tcPr>
            <w:tcW w:w="146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924CA" w14:textId="77777777" w:rsidR="001E71C6" w:rsidRDefault="001E71C6" w:rsidP="000F6211">
            <w:pPr>
              <w:pStyle w:val="Textbody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Telefon- und         SMS-Flat:</w:t>
            </w:r>
          </w:p>
        </w:tc>
        <w:tc>
          <w:tcPr>
            <w:tcW w:w="106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514A7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94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61826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808" w:type="pct"/>
          </w:tcPr>
          <w:p w14:paraId="3D99163D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718" w:type="pct"/>
          </w:tcPr>
          <w:p w14:paraId="34F6F0FC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</w:tr>
      <w:tr w:rsidR="001E71C6" w14:paraId="4F30DCF4" w14:textId="77777777" w:rsidTr="000F6211">
        <w:tc>
          <w:tcPr>
            <w:tcW w:w="146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D9AF2" w14:textId="77777777" w:rsidR="001E71C6" w:rsidRDefault="001E71C6" w:rsidP="000F6211">
            <w:pPr>
              <w:pStyle w:val="Textbody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Telefonieren (Kosten pro Minute):</w:t>
            </w:r>
          </w:p>
        </w:tc>
        <w:tc>
          <w:tcPr>
            <w:tcW w:w="106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E19CC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94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06B11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808" w:type="pct"/>
          </w:tcPr>
          <w:p w14:paraId="7E1861B5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718" w:type="pct"/>
          </w:tcPr>
          <w:p w14:paraId="08696ABF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</w:tr>
      <w:tr w:rsidR="001E71C6" w14:paraId="341D72A9" w14:textId="77777777" w:rsidTr="000F6211">
        <w:tc>
          <w:tcPr>
            <w:tcW w:w="146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965FE" w14:textId="77777777" w:rsidR="001E71C6" w:rsidRDefault="001E71C6" w:rsidP="000F6211">
            <w:pPr>
              <w:pStyle w:val="Textbody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Kosten pro SMS:</w:t>
            </w:r>
          </w:p>
        </w:tc>
        <w:tc>
          <w:tcPr>
            <w:tcW w:w="106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A8396" w14:textId="77777777" w:rsidR="001E71C6" w:rsidRDefault="001E71C6" w:rsidP="000F6211">
            <w:pPr>
              <w:rPr>
                <w:rFonts w:cs="Arial"/>
              </w:rPr>
            </w:pPr>
          </w:p>
        </w:tc>
        <w:tc>
          <w:tcPr>
            <w:tcW w:w="94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6E1D1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808" w:type="pct"/>
          </w:tcPr>
          <w:p w14:paraId="7AD1DDF9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718" w:type="pct"/>
          </w:tcPr>
          <w:p w14:paraId="603D8B7F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</w:tr>
      <w:tr w:rsidR="001E71C6" w14:paraId="3282A4FC" w14:textId="77777777" w:rsidTr="000F6211">
        <w:tc>
          <w:tcPr>
            <w:tcW w:w="146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489F8" w14:textId="77777777" w:rsidR="001E71C6" w:rsidRDefault="001E71C6" w:rsidP="000F6211">
            <w:pPr>
              <w:pStyle w:val="Textbody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Datenvolumen:</w:t>
            </w:r>
          </w:p>
        </w:tc>
        <w:tc>
          <w:tcPr>
            <w:tcW w:w="106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DE15C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94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B6055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808" w:type="pct"/>
          </w:tcPr>
          <w:p w14:paraId="26DB9BE2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718" w:type="pct"/>
          </w:tcPr>
          <w:p w14:paraId="51F80272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</w:tr>
      <w:tr w:rsidR="001E71C6" w14:paraId="058700AF" w14:textId="77777777" w:rsidTr="000F6211">
        <w:tc>
          <w:tcPr>
            <w:tcW w:w="146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01BA8" w14:textId="77777777" w:rsidR="001E71C6" w:rsidRDefault="001E71C6" w:rsidP="000F6211">
            <w:pPr>
              <w:pStyle w:val="Textbody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Zusätzliches Datenvolumen:</w:t>
            </w:r>
          </w:p>
        </w:tc>
        <w:tc>
          <w:tcPr>
            <w:tcW w:w="106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1DA23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94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A7650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808" w:type="pct"/>
          </w:tcPr>
          <w:p w14:paraId="55E9AFCE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718" w:type="pct"/>
          </w:tcPr>
          <w:p w14:paraId="010A5C63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</w:tr>
      <w:tr w:rsidR="001E71C6" w14:paraId="648FF925" w14:textId="77777777" w:rsidTr="000F6211">
        <w:tc>
          <w:tcPr>
            <w:tcW w:w="146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1EE54" w14:textId="77777777" w:rsidR="001E71C6" w:rsidRDefault="001E71C6" w:rsidP="000F6211">
            <w:pPr>
              <w:pStyle w:val="Textbody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Vertragsbindung und Kündigungsfrist:</w:t>
            </w:r>
          </w:p>
        </w:tc>
        <w:tc>
          <w:tcPr>
            <w:tcW w:w="106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0C6B1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94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35B5D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808" w:type="pct"/>
          </w:tcPr>
          <w:p w14:paraId="6974E5E2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718" w:type="pct"/>
          </w:tcPr>
          <w:p w14:paraId="44A40CE8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</w:tr>
      <w:tr w:rsidR="001E71C6" w14:paraId="1D99DFB3" w14:textId="77777777" w:rsidTr="000F6211">
        <w:tc>
          <w:tcPr>
            <w:tcW w:w="146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5EA9E" w14:textId="77777777" w:rsidR="001E71C6" w:rsidRDefault="001E71C6" w:rsidP="000F6211">
            <w:pPr>
              <w:pStyle w:val="Textbody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Sonstiges:</w:t>
            </w:r>
          </w:p>
        </w:tc>
        <w:tc>
          <w:tcPr>
            <w:tcW w:w="106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671A3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94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24393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808" w:type="pct"/>
          </w:tcPr>
          <w:p w14:paraId="0CB72237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  <w:tc>
          <w:tcPr>
            <w:tcW w:w="718" w:type="pct"/>
          </w:tcPr>
          <w:p w14:paraId="68A85A37" w14:textId="77777777" w:rsidR="001E71C6" w:rsidRDefault="001E71C6" w:rsidP="000F6211">
            <w:pPr>
              <w:pStyle w:val="TableContents"/>
              <w:rPr>
                <w:rFonts w:cs="Arial"/>
                <w:sz w:val="22"/>
              </w:rPr>
            </w:pPr>
          </w:p>
        </w:tc>
      </w:tr>
    </w:tbl>
    <w:p w14:paraId="6FB51EA7" w14:textId="77777777" w:rsidR="00CE3C30" w:rsidRDefault="00CE3C30" w:rsidP="001E71C6">
      <w:pPr>
        <w:rPr>
          <w:rFonts w:cs="Arial"/>
          <w:b/>
          <w:sz w:val="24"/>
          <w:szCs w:val="24"/>
        </w:rPr>
      </w:pPr>
    </w:p>
    <w:p w14:paraId="0ACD788B" w14:textId="77777777" w:rsidR="001E71C6" w:rsidRDefault="001E71C6" w:rsidP="001E71C6">
      <w:pPr>
        <w:rPr>
          <w:rFonts w:cs="Arial"/>
          <w:b/>
          <w:sz w:val="24"/>
          <w:szCs w:val="24"/>
        </w:rPr>
      </w:pPr>
    </w:p>
    <w:p w14:paraId="0D423EB6" w14:textId="77777777" w:rsidR="001E71C6" w:rsidRDefault="001E71C6" w:rsidP="001E71C6">
      <w:pPr>
        <w:pStyle w:val="Standard1"/>
        <w:tabs>
          <w:tab w:val="left" w:pos="2486"/>
        </w:tabs>
        <w:rPr>
          <w:b/>
        </w:rPr>
      </w:pPr>
      <w:r>
        <w:rPr>
          <w:rFonts w:cs="Arial"/>
          <w:b/>
          <w:noProof/>
          <w:sz w:val="22"/>
          <w:lang w:eastAsia="de-DE"/>
        </w:rPr>
        <w:lastRenderedPageBreak/>
        <w:drawing>
          <wp:anchor distT="0" distB="0" distL="114300" distR="114300" simplePos="0" relativeHeight="251661312" behindDoc="0" locked="0" layoutInCell="1" allowOverlap="1" wp14:anchorId="23F8071D" wp14:editId="7D35B8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8125" cy="266700"/>
            <wp:effectExtent l="0" t="0" r="9525" b="0"/>
            <wp:wrapSquare wrapText="bothSides"/>
            <wp:docPr id="68" name="Grafik 27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Lösungsvorschlag zum Arbeitsblatt 3</w:t>
      </w:r>
    </w:p>
    <w:p w14:paraId="416C72DB" w14:textId="77777777" w:rsidR="001E71C6" w:rsidRDefault="001E71C6" w:rsidP="001E71C6">
      <w:pPr>
        <w:pStyle w:val="Standard1"/>
        <w:tabs>
          <w:tab w:val="left" w:pos="2486"/>
        </w:tabs>
        <w:rPr>
          <w:rFonts w:cs="Arial"/>
          <w:b/>
          <w:szCs w:val="28"/>
        </w:rPr>
      </w:pPr>
    </w:p>
    <w:p w14:paraId="787F11DF" w14:textId="77777777" w:rsidR="001E71C6" w:rsidRDefault="001E71C6" w:rsidP="001E71C6">
      <w:pPr>
        <w:pStyle w:val="Standard1"/>
        <w:tabs>
          <w:tab w:val="left" w:pos="2486"/>
        </w:tabs>
        <w:rPr>
          <w:rFonts w:cs="Arial"/>
          <w:b/>
          <w:szCs w:val="28"/>
        </w:rPr>
      </w:pPr>
      <w:r>
        <w:rPr>
          <w:rFonts w:cs="Arial"/>
          <w:b/>
          <w:szCs w:val="28"/>
        </w:rPr>
        <w:t>Laufzeitverträge und Prepaid-Karten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2"/>
        <w:gridCol w:w="1881"/>
        <w:gridCol w:w="1549"/>
        <w:gridCol w:w="1439"/>
        <w:gridCol w:w="1399"/>
      </w:tblGrid>
      <w:tr w:rsidR="001E71C6" w14:paraId="482FB0AB" w14:textId="77777777" w:rsidTr="000F6211">
        <w:tc>
          <w:tcPr>
            <w:tcW w:w="154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DA1CE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103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5372C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Kosten</w:t>
            </w:r>
          </w:p>
        </w:tc>
        <w:tc>
          <w:tcPr>
            <w:tcW w:w="2421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27CEF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Kosten</w:t>
            </w:r>
          </w:p>
        </w:tc>
      </w:tr>
      <w:tr w:rsidR="001E71C6" w14:paraId="49C387F8" w14:textId="77777777" w:rsidTr="000F6211">
        <w:trPr>
          <w:trHeight w:val="397"/>
        </w:trPr>
        <w:tc>
          <w:tcPr>
            <w:tcW w:w="1541" w:type="pct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973C6" w14:textId="77777777" w:rsidR="001E71C6" w:rsidRDefault="001E71C6" w:rsidP="000F6211">
            <w:pPr>
              <w:pStyle w:val="Textbody"/>
              <w:spacing w:line="240" w:lineRule="auto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Name des Tarifs:</w:t>
            </w:r>
          </w:p>
        </w:tc>
        <w:tc>
          <w:tcPr>
            <w:tcW w:w="1038" w:type="pct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B6318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Easyphone</w:t>
            </w:r>
            <w:proofErr w:type="spellEnd"/>
          </w:p>
        </w:tc>
        <w:tc>
          <w:tcPr>
            <w:tcW w:w="2421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58CB4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TelCal</w:t>
            </w:r>
            <w:proofErr w:type="spellEnd"/>
          </w:p>
        </w:tc>
      </w:tr>
      <w:tr w:rsidR="001E71C6" w14:paraId="00C91447" w14:textId="77777777" w:rsidTr="000F6211">
        <w:trPr>
          <w:trHeight w:val="431"/>
        </w:trPr>
        <w:tc>
          <w:tcPr>
            <w:tcW w:w="1541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3FFDF" w14:textId="77777777" w:rsidR="001E71C6" w:rsidRDefault="001E71C6" w:rsidP="000F6211">
            <w:pPr>
              <w:pStyle w:val="Textbody"/>
              <w:spacing w:line="240" w:lineRule="auto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1038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BF27D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55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29595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Talk und SMS</w:t>
            </w:r>
          </w:p>
        </w:tc>
        <w:tc>
          <w:tcPr>
            <w:tcW w:w="794" w:type="pct"/>
          </w:tcPr>
          <w:p w14:paraId="10412563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Spezial</w:t>
            </w:r>
          </w:p>
        </w:tc>
        <w:tc>
          <w:tcPr>
            <w:tcW w:w="772" w:type="pct"/>
          </w:tcPr>
          <w:p w14:paraId="2E43F98B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Allnet Flat</w:t>
            </w:r>
          </w:p>
        </w:tc>
      </w:tr>
      <w:tr w:rsidR="001E71C6" w14:paraId="652C6B9F" w14:textId="77777777" w:rsidTr="000F6211">
        <w:trPr>
          <w:trHeight w:val="1005"/>
        </w:trPr>
        <w:tc>
          <w:tcPr>
            <w:tcW w:w="154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BA5E9" w14:textId="77777777" w:rsidR="001E71C6" w:rsidRDefault="001E71C6" w:rsidP="000F6211">
            <w:pPr>
              <w:pStyle w:val="Textbody"/>
              <w:spacing w:line="240" w:lineRule="auto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Monatliche Gebühr:</w:t>
            </w:r>
          </w:p>
        </w:tc>
        <w:tc>
          <w:tcPr>
            <w:tcW w:w="103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8A55F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29,95 € (36,95 € ab dem 13. Monat)</w:t>
            </w:r>
          </w:p>
        </w:tc>
        <w:tc>
          <w:tcPr>
            <w:tcW w:w="855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D2EFE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Nein</w:t>
            </w:r>
          </w:p>
        </w:tc>
        <w:tc>
          <w:tcPr>
            <w:tcW w:w="794" w:type="pct"/>
          </w:tcPr>
          <w:p w14:paraId="24F074F5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9,99 €</w:t>
            </w:r>
          </w:p>
        </w:tc>
        <w:tc>
          <w:tcPr>
            <w:tcW w:w="772" w:type="pct"/>
          </w:tcPr>
          <w:p w14:paraId="37C394B3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22,50 €</w:t>
            </w:r>
          </w:p>
        </w:tc>
      </w:tr>
      <w:tr w:rsidR="001E71C6" w14:paraId="5E0DD092" w14:textId="77777777" w:rsidTr="000F6211">
        <w:tc>
          <w:tcPr>
            <w:tcW w:w="154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98F5F" w14:textId="77777777" w:rsidR="001E71C6" w:rsidRPr="00CB261F" w:rsidRDefault="001E71C6" w:rsidP="000F6211">
            <w:pPr>
              <w:pStyle w:val="Textbody"/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B261F">
              <w:rPr>
                <w:rFonts w:cs="Arial"/>
                <w:b/>
                <w:color w:val="000000"/>
                <w:sz w:val="20"/>
                <w:szCs w:val="20"/>
              </w:rPr>
              <w:t>Telefon- und SMS- Flat:</w:t>
            </w:r>
          </w:p>
        </w:tc>
        <w:tc>
          <w:tcPr>
            <w:tcW w:w="103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E1CD4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</w:t>
            </w:r>
          </w:p>
        </w:tc>
        <w:tc>
          <w:tcPr>
            <w:tcW w:w="855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4F1D2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Nein</w:t>
            </w:r>
          </w:p>
        </w:tc>
        <w:tc>
          <w:tcPr>
            <w:tcW w:w="794" w:type="pct"/>
          </w:tcPr>
          <w:p w14:paraId="25CDC20F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</w:t>
            </w:r>
          </w:p>
          <w:p w14:paraId="619A78D6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(Telefon- &amp; SMS-Flat ins </w:t>
            </w:r>
            <w:proofErr w:type="spellStart"/>
            <w:r>
              <w:rPr>
                <w:rFonts w:cs="Arial"/>
                <w:sz w:val="20"/>
              </w:rPr>
              <w:t>TelCal</w:t>
            </w:r>
            <w:proofErr w:type="spellEnd"/>
            <w:r>
              <w:rPr>
                <w:rFonts w:cs="Arial"/>
                <w:sz w:val="20"/>
              </w:rPr>
              <w:t xml:space="preserve"> Netz)</w:t>
            </w:r>
          </w:p>
        </w:tc>
        <w:tc>
          <w:tcPr>
            <w:tcW w:w="772" w:type="pct"/>
          </w:tcPr>
          <w:p w14:paraId="7E1A9D34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</w:t>
            </w:r>
          </w:p>
        </w:tc>
      </w:tr>
      <w:tr w:rsidR="001E71C6" w14:paraId="6AFB3705" w14:textId="77777777" w:rsidTr="000F6211">
        <w:tc>
          <w:tcPr>
            <w:tcW w:w="154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75478" w14:textId="77777777" w:rsidR="001E71C6" w:rsidRPr="00CB261F" w:rsidRDefault="001E71C6" w:rsidP="000F6211">
            <w:pPr>
              <w:pStyle w:val="Textbody"/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B261F">
              <w:rPr>
                <w:rFonts w:cs="Arial"/>
                <w:b/>
                <w:color w:val="000000"/>
                <w:sz w:val="20"/>
                <w:szCs w:val="20"/>
              </w:rPr>
              <w:t>Telefonieren (Kosten pro Minute):</w:t>
            </w:r>
          </w:p>
        </w:tc>
        <w:tc>
          <w:tcPr>
            <w:tcW w:w="103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05ADB" w14:textId="77777777" w:rsidR="001E71C6" w:rsidRDefault="001E71C6" w:rsidP="000F6211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Telefon-Flat in alle deutschen Netze</w:t>
            </w:r>
          </w:p>
          <w:p w14:paraId="4EEA668A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55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C93F4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 Cent/Min. in alle dt. Netze</w:t>
            </w:r>
          </w:p>
        </w:tc>
        <w:tc>
          <w:tcPr>
            <w:tcW w:w="794" w:type="pct"/>
          </w:tcPr>
          <w:p w14:paraId="0D74A6A0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 Min. in alle dt. Netze</w:t>
            </w:r>
          </w:p>
          <w:p w14:paraId="4F28F754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772" w:type="pct"/>
          </w:tcPr>
          <w:p w14:paraId="71A53BFC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Telefon-Flat in alle dt. Netze</w:t>
            </w:r>
          </w:p>
        </w:tc>
      </w:tr>
      <w:tr w:rsidR="001E71C6" w14:paraId="602370F3" w14:textId="77777777" w:rsidTr="000F6211">
        <w:tc>
          <w:tcPr>
            <w:tcW w:w="154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A9A0D" w14:textId="77777777" w:rsidR="001E71C6" w:rsidRPr="00CB261F" w:rsidRDefault="001E71C6" w:rsidP="000F6211">
            <w:pPr>
              <w:pStyle w:val="Textbody"/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B261F">
              <w:rPr>
                <w:rFonts w:cs="Arial"/>
                <w:b/>
                <w:color w:val="000000"/>
                <w:sz w:val="20"/>
                <w:szCs w:val="20"/>
              </w:rPr>
              <w:t>Kosten pro SMS:</w:t>
            </w:r>
          </w:p>
        </w:tc>
        <w:tc>
          <w:tcPr>
            <w:tcW w:w="103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4B977" w14:textId="77777777" w:rsidR="001E71C6" w:rsidRDefault="001E71C6" w:rsidP="000F6211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SMS-Flat in alle deutschen Netze</w:t>
            </w:r>
          </w:p>
        </w:tc>
        <w:tc>
          <w:tcPr>
            <w:tcW w:w="855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BF4C7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 Cent/SMS in alle dt. Netze</w:t>
            </w:r>
          </w:p>
        </w:tc>
        <w:tc>
          <w:tcPr>
            <w:tcW w:w="794" w:type="pct"/>
          </w:tcPr>
          <w:p w14:paraId="28EA5B86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 SMS in alle dt. Netze</w:t>
            </w:r>
          </w:p>
        </w:tc>
        <w:tc>
          <w:tcPr>
            <w:tcW w:w="772" w:type="pct"/>
          </w:tcPr>
          <w:p w14:paraId="41C5E65E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SMS-Flat in alle dt. Netze</w:t>
            </w:r>
          </w:p>
        </w:tc>
      </w:tr>
      <w:tr w:rsidR="001E71C6" w14:paraId="5170C360" w14:textId="77777777" w:rsidTr="000F6211">
        <w:tc>
          <w:tcPr>
            <w:tcW w:w="154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0FB16" w14:textId="77777777" w:rsidR="001E71C6" w:rsidRPr="00CB261F" w:rsidRDefault="001E71C6" w:rsidP="000F6211">
            <w:pPr>
              <w:pStyle w:val="Textbody"/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B261F">
              <w:rPr>
                <w:rFonts w:cs="Arial"/>
                <w:b/>
                <w:color w:val="000000"/>
                <w:sz w:val="20"/>
                <w:szCs w:val="20"/>
              </w:rPr>
              <w:t>Datenvolumen:</w:t>
            </w:r>
          </w:p>
        </w:tc>
        <w:tc>
          <w:tcPr>
            <w:tcW w:w="103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D488C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2,5 GB LTE</w:t>
            </w:r>
          </w:p>
        </w:tc>
        <w:tc>
          <w:tcPr>
            <w:tcW w:w="855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D642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Nein</w:t>
            </w:r>
          </w:p>
        </w:tc>
        <w:tc>
          <w:tcPr>
            <w:tcW w:w="794" w:type="pct"/>
          </w:tcPr>
          <w:p w14:paraId="59CC930B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 GB mit 4G | LTE</w:t>
            </w:r>
          </w:p>
        </w:tc>
        <w:tc>
          <w:tcPr>
            <w:tcW w:w="772" w:type="pct"/>
          </w:tcPr>
          <w:p w14:paraId="18320183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 GB mit 4G | LTE</w:t>
            </w:r>
          </w:p>
        </w:tc>
      </w:tr>
      <w:tr w:rsidR="001E71C6" w14:paraId="02E97621" w14:textId="77777777" w:rsidTr="000F6211">
        <w:tc>
          <w:tcPr>
            <w:tcW w:w="154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409F9" w14:textId="77777777" w:rsidR="001E71C6" w:rsidRPr="00CB261F" w:rsidRDefault="001E71C6" w:rsidP="000F6211">
            <w:pPr>
              <w:pStyle w:val="Textbody"/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B261F">
              <w:rPr>
                <w:rFonts w:cs="Arial"/>
                <w:b/>
                <w:color w:val="000000"/>
                <w:sz w:val="20"/>
                <w:szCs w:val="20"/>
              </w:rPr>
              <w:t>Zusätzliches Datenvolumen:</w:t>
            </w:r>
          </w:p>
        </w:tc>
        <w:tc>
          <w:tcPr>
            <w:tcW w:w="103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F75F7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Ja </w:t>
            </w:r>
          </w:p>
          <w:p w14:paraId="025D5CC6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(500 MB/7 Tage für 4,95 €;</w:t>
            </w:r>
          </w:p>
          <w:p w14:paraId="52BCDBD0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500 MB/28 Tage für 7,95 €;</w:t>
            </w:r>
          </w:p>
          <w:p w14:paraId="3249AA22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1,5 GB/28 Tage für 14,95 €;</w:t>
            </w:r>
          </w:p>
          <w:p w14:paraId="4F10B696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2,5 GB/28 Tage für 19,95 €)</w:t>
            </w:r>
          </w:p>
        </w:tc>
        <w:tc>
          <w:tcPr>
            <w:tcW w:w="855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98955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</w:t>
            </w:r>
          </w:p>
          <w:p w14:paraId="6D5670D8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4G | </w:t>
            </w:r>
            <w:proofErr w:type="gramStart"/>
            <w:r>
              <w:rPr>
                <w:rFonts w:cs="Arial"/>
                <w:sz w:val="20"/>
              </w:rPr>
              <w:t>LTE Internet</w:t>
            </w:r>
            <w:proofErr w:type="gramEnd"/>
            <w:r>
              <w:rPr>
                <w:rFonts w:cs="Arial"/>
                <w:sz w:val="20"/>
              </w:rPr>
              <w:t xml:space="preserve">-Optionen </w:t>
            </w:r>
            <w:proofErr w:type="spellStart"/>
            <w:r>
              <w:rPr>
                <w:rFonts w:cs="Arial"/>
                <w:sz w:val="20"/>
              </w:rPr>
              <w:t>zubuchbar</w:t>
            </w:r>
            <w:proofErr w:type="spellEnd"/>
          </w:p>
        </w:tc>
        <w:tc>
          <w:tcPr>
            <w:tcW w:w="794" w:type="pct"/>
          </w:tcPr>
          <w:p w14:paraId="28340F0C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</w:t>
            </w:r>
          </w:p>
          <w:p w14:paraId="70320D82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 GB Extra-Datenvolumen</w:t>
            </w:r>
          </w:p>
        </w:tc>
        <w:tc>
          <w:tcPr>
            <w:tcW w:w="772" w:type="pct"/>
          </w:tcPr>
          <w:p w14:paraId="4B3D1F60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Keine Angabe</w:t>
            </w:r>
          </w:p>
        </w:tc>
      </w:tr>
      <w:tr w:rsidR="001E71C6" w14:paraId="354D86C9" w14:textId="77777777" w:rsidTr="000F6211">
        <w:tc>
          <w:tcPr>
            <w:tcW w:w="154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571B5" w14:textId="77777777" w:rsidR="001E71C6" w:rsidRPr="00CB261F" w:rsidRDefault="001E71C6" w:rsidP="000F6211">
            <w:pPr>
              <w:pStyle w:val="Textbody"/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B261F">
              <w:rPr>
                <w:rFonts w:cs="Arial"/>
                <w:b/>
                <w:color w:val="000000"/>
                <w:sz w:val="20"/>
                <w:szCs w:val="20"/>
              </w:rPr>
              <w:t>Vertragsbindung und Kündigungsfrist:</w:t>
            </w:r>
          </w:p>
        </w:tc>
        <w:tc>
          <w:tcPr>
            <w:tcW w:w="103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7FC8E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Mindestlaufzeit 24 Monate – </w:t>
            </w:r>
          </w:p>
          <w:p w14:paraId="0230AF3A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 Monate</w:t>
            </w:r>
          </w:p>
        </w:tc>
        <w:tc>
          <w:tcPr>
            <w:tcW w:w="855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EFD2B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Nein </w:t>
            </w:r>
          </w:p>
          <w:p w14:paraId="5A031DD5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Prepaid</w:t>
            </w:r>
          </w:p>
        </w:tc>
        <w:tc>
          <w:tcPr>
            <w:tcW w:w="794" w:type="pct"/>
          </w:tcPr>
          <w:p w14:paraId="449C6299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Nein</w:t>
            </w:r>
          </w:p>
          <w:p w14:paraId="3E7F68D7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Prepaid</w:t>
            </w:r>
          </w:p>
        </w:tc>
        <w:tc>
          <w:tcPr>
            <w:tcW w:w="772" w:type="pct"/>
          </w:tcPr>
          <w:p w14:paraId="38E5D11B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Nein</w:t>
            </w:r>
          </w:p>
          <w:p w14:paraId="6393B9D8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Prepaid</w:t>
            </w:r>
          </w:p>
        </w:tc>
      </w:tr>
      <w:tr w:rsidR="001E71C6" w14:paraId="021969AF" w14:textId="77777777" w:rsidTr="000F6211">
        <w:tc>
          <w:tcPr>
            <w:tcW w:w="154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89566" w14:textId="77777777" w:rsidR="001E71C6" w:rsidRPr="00CB261F" w:rsidRDefault="001E71C6" w:rsidP="000F6211">
            <w:pPr>
              <w:pStyle w:val="Textbody"/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B261F">
              <w:rPr>
                <w:rFonts w:cs="Arial"/>
                <w:b/>
                <w:color w:val="000000"/>
                <w:sz w:val="20"/>
                <w:szCs w:val="20"/>
              </w:rPr>
              <w:t>Sonstiges:</w:t>
            </w:r>
          </w:p>
        </w:tc>
        <w:tc>
          <w:tcPr>
            <w:tcW w:w="103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855B9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Einmalig: 39,95 €</w:t>
            </w:r>
          </w:p>
        </w:tc>
        <w:tc>
          <w:tcPr>
            <w:tcW w:w="855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D9B2A" w14:textId="77777777" w:rsidR="001E71C6" w:rsidRDefault="001E71C6" w:rsidP="000F6211">
            <w:pPr>
              <w:pStyle w:val="TableContents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25 € Start-</w:t>
            </w:r>
            <w:proofErr w:type="spellStart"/>
            <w:r>
              <w:rPr>
                <w:rFonts w:cs="Arial"/>
                <w:sz w:val="20"/>
              </w:rPr>
              <w:t>guthaben</w:t>
            </w:r>
            <w:proofErr w:type="spellEnd"/>
            <w:r>
              <w:rPr>
                <w:rFonts w:cs="Arial"/>
                <w:sz w:val="20"/>
              </w:rPr>
              <w:t xml:space="preserve"> bei Rufnummer-Mitnahme</w:t>
            </w:r>
          </w:p>
        </w:tc>
        <w:tc>
          <w:tcPr>
            <w:tcW w:w="794" w:type="pct"/>
          </w:tcPr>
          <w:p w14:paraId="52863E86" w14:textId="77777777" w:rsidR="001E71C6" w:rsidRDefault="001E71C6" w:rsidP="000F6211">
            <w:pPr>
              <w:pStyle w:val="TableContents"/>
              <w:spacing w:line="240" w:lineRule="auto"/>
              <w:ind w:lef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25 € Start-</w:t>
            </w:r>
            <w:proofErr w:type="spellStart"/>
            <w:r>
              <w:rPr>
                <w:rFonts w:cs="Arial"/>
                <w:sz w:val="20"/>
              </w:rPr>
              <w:t>guthaben</w:t>
            </w:r>
            <w:proofErr w:type="spellEnd"/>
            <w:r>
              <w:rPr>
                <w:rFonts w:cs="Arial"/>
                <w:sz w:val="20"/>
              </w:rPr>
              <w:t xml:space="preserve"> bei Rufnummer-Mitnahme</w:t>
            </w:r>
          </w:p>
        </w:tc>
        <w:tc>
          <w:tcPr>
            <w:tcW w:w="772" w:type="pct"/>
          </w:tcPr>
          <w:p w14:paraId="0319713A" w14:textId="77777777" w:rsidR="001E71C6" w:rsidRDefault="001E71C6" w:rsidP="000F6211">
            <w:pPr>
              <w:pStyle w:val="TableContents"/>
              <w:spacing w:line="240" w:lineRule="auto"/>
              <w:ind w:lef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25 € Start-</w:t>
            </w:r>
            <w:proofErr w:type="spellStart"/>
            <w:r>
              <w:rPr>
                <w:rFonts w:cs="Arial"/>
                <w:sz w:val="20"/>
              </w:rPr>
              <w:t>guthaben</w:t>
            </w:r>
            <w:proofErr w:type="spellEnd"/>
            <w:r>
              <w:rPr>
                <w:rFonts w:cs="Arial"/>
                <w:sz w:val="20"/>
              </w:rPr>
              <w:t xml:space="preserve"> bei Rufnummer-Mitnahme</w:t>
            </w:r>
          </w:p>
        </w:tc>
      </w:tr>
    </w:tbl>
    <w:p w14:paraId="254CC585" w14:textId="77777777" w:rsidR="001E71C6" w:rsidRPr="009E7B66" w:rsidRDefault="001E71C6" w:rsidP="001E71C6">
      <w:pPr>
        <w:rPr>
          <w:rFonts w:cs="Arial"/>
          <w:b/>
          <w:sz w:val="24"/>
          <w:szCs w:val="24"/>
        </w:rPr>
      </w:pPr>
    </w:p>
    <w:sectPr w:rsidR="001E71C6" w:rsidRPr="009E7B66">
      <w:pgSz w:w="11906" w:h="16838"/>
      <w:pgMar w:top="1247" w:right="1418" w:bottom="1418" w:left="1418" w:header="709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ACDC" w14:textId="77777777" w:rsidR="002978E6" w:rsidRDefault="002978E6">
      <w:pPr>
        <w:spacing w:line="240" w:lineRule="auto"/>
      </w:pPr>
      <w:r>
        <w:separator/>
      </w:r>
    </w:p>
  </w:endnote>
  <w:endnote w:type="continuationSeparator" w:id="0">
    <w:p w14:paraId="1BA5F71B" w14:textId="77777777" w:rsidR="002978E6" w:rsidRDefault="00297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C9B7" w14:textId="77777777" w:rsidR="002978E6" w:rsidRDefault="002978E6">
      <w:r>
        <w:separator/>
      </w:r>
    </w:p>
    <w:p w14:paraId="19E96433" w14:textId="77777777" w:rsidR="002978E6" w:rsidRDefault="002978E6"/>
  </w:footnote>
  <w:footnote w:type="continuationSeparator" w:id="0">
    <w:p w14:paraId="3A1B8DF5" w14:textId="77777777" w:rsidR="002978E6" w:rsidRDefault="002978E6">
      <w:r>
        <w:continuationSeparator/>
      </w:r>
    </w:p>
    <w:p w14:paraId="4E21C785" w14:textId="77777777" w:rsidR="002978E6" w:rsidRDefault="002978E6"/>
  </w:footnote>
  <w:footnote w:id="1">
    <w:p w14:paraId="7BCD60EA" w14:textId="0FE05DDF" w:rsidR="000D3BFB" w:rsidRDefault="000D3BFB" w:rsidP="79C4B053">
      <w:pPr>
        <w:pStyle w:val="Funotentext"/>
      </w:pPr>
      <w:r>
        <w:rPr>
          <w:rStyle w:val="Funotenzeichen"/>
        </w:rPr>
        <w:footnoteRef/>
      </w:r>
      <w:r w:rsidR="79C4B053">
        <w:t xml:space="preserve"> </w:t>
      </w:r>
      <w:r w:rsidR="00FD7600">
        <w:t xml:space="preserve">Die einzelnen Materialien wurden von Stefanie Asbeck in Zusammenarbeit mit dem </w:t>
      </w:r>
      <w:proofErr w:type="spellStart"/>
      <w:r w:rsidR="00FD7600">
        <w:t>CurVe</w:t>
      </w:r>
      <w:proofErr w:type="spellEnd"/>
      <w:r w:rsidR="00FD7600">
        <w:t xml:space="preserve"> II-Team entwickelt. Zahlen und Fakten sind im Jahr 2018 recherchiert worden.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B2A"/>
    <w:multiLevelType w:val="hybridMultilevel"/>
    <w:tmpl w:val="B2285416"/>
    <w:lvl w:ilvl="0" w:tplc="20CA606E">
      <w:start w:val="1"/>
      <w:numFmt w:val="decimal"/>
      <w:lvlText w:val="%1."/>
      <w:lvlJc w:val="left"/>
      <w:pPr>
        <w:ind w:left="360" w:hanging="360"/>
      </w:pPr>
    </w:lvl>
    <w:lvl w:ilvl="1" w:tplc="B56A3284">
      <w:start w:val="1"/>
      <w:numFmt w:val="decimal"/>
      <w:lvlText w:val="%2."/>
      <w:lvlJc w:val="left"/>
      <w:pPr>
        <w:ind w:left="720" w:hanging="360"/>
      </w:pPr>
    </w:lvl>
    <w:lvl w:ilvl="2" w:tplc="4398ADD0">
      <w:start w:val="1"/>
      <w:numFmt w:val="decimal"/>
      <w:lvlText w:val="%3."/>
      <w:lvlJc w:val="left"/>
      <w:pPr>
        <w:ind w:left="1080" w:hanging="360"/>
      </w:pPr>
    </w:lvl>
    <w:lvl w:ilvl="3" w:tplc="8E5E3E94">
      <w:start w:val="1"/>
      <w:numFmt w:val="decimal"/>
      <w:lvlText w:val="%4."/>
      <w:lvlJc w:val="left"/>
      <w:pPr>
        <w:ind w:left="1440" w:hanging="360"/>
      </w:pPr>
    </w:lvl>
    <w:lvl w:ilvl="4" w:tplc="17AC6C48">
      <w:start w:val="1"/>
      <w:numFmt w:val="decimal"/>
      <w:lvlText w:val="%5."/>
      <w:lvlJc w:val="left"/>
      <w:pPr>
        <w:ind w:left="1800" w:hanging="360"/>
      </w:pPr>
    </w:lvl>
    <w:lvl w:ilvl="5" w:tplc="76B0DE6C">
      <w:start w:val="1"/>
      <w:numFmt w:val="decimal"/>
      <w:lvlText w:val="%6."/>
      <w:lvlJc w:val="left"/>
      <w:pPr>
        <w:ind w:left="2160" w:hanging="360"/>
      </w:pPr>
    </w:lvl>
    <w:lvl w:ilvl="6" w:tplc="74DE0722">
      <w:start w:val="1"/>
      <w:numFmt w:val="decimal"/>
      <w:lvlText w:val="%7."/>
      <w:lvlJc w:val="left"/>
      <w:pPr>
        <w:ind w:left="2520" w:hanging="360"/>
      </w:pPr>
    </w:lvl>
    <w:lvl w:ilvl="7" w:tplc="E49CF7CC">
      <w:start w:val="1"/>
      <w:numFmt w:val="decimal"/>
      <w:lvlText w:val="%8."/>
      <w:lvlJc w:val="left"/>
      <w:pPr>
        <w:ind w:left="2880" w:hanging="360"/>
      </w:pPr>
    </w:lvl>
    <w:lvl w:ilvl="8" w:tplc="10AE5206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C4639"/>
    <w:multiLevelType w:val="hybridMultilevel"/>
    <w:tmpl w:val="7390F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F42A0"/>
    <w:multiLevelType w:val="hybridMultilevel"/>
    <w:tmpl w:val="4B08EA8A"/>
    <w:lvl w:ilvl="0" w:tplc="77E88C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AA35FA">
      <w:start w:val="1"/>
      <w:numFmt w:val="lowerLetter"/>
      <w:lvlText w:val="%2."/>
      <w:lvlJc w:val="left"/>
      <w:pPr>
        <w:ind w:left="1788" w:hanging="360"/>
      </w:pPr>
    </w:lvl>
    <w:lvl w:ilvl="2" w:tplc="29A4FEB2">
      <w:start w:val="1"/>
      <w:numFmt w:val="lowerRoman"/>
      <w:lvlText w:val="%3."/>
      <w:lvlJc w:val="right"/>
      <w:pPr>
        <w:ind w:left="2508" w:hanging="180"/>
      </w:pPr>
    </w:lvl>
    <w:lvl w:ilvl="3" w:tplc="A0069558">
      <w:start w:val="1"/>
      <w:numFmt w:val="decimal"/>
      <w:lvlText w:val="%4."/>
      <w:lvlJc w:val="left"/>
      <w:pPr>
        <w:ind w:left="3228" w:hanging="360"/>
      </w:pPr>
    </w:lvl>
    <w:lvl w:ilvl="4" w:tplc="EA1CE046">
      <w:start w:val="1"/>
      <w:numFmt w:val="lowerLetter"/>
      <w:lvlText w:val="%5."/>
      <w:lvlJc w:val="left"/>
      <w:pPr>
        <w:ind w:left="3948" w:hanging="360"/>
      </w:pPr>
    </w:lvl>
    <w:lvl w:ilvl="5" w:tplc="91665A10">
      <w:start w:val="1"/>
      <w:numFmt w:val="lowerRoman"/>
      <w:lvlText w:val="%6."/>
      <w:lvlJc w:val="right"/>
      <w:pPr>
        <w:ind w:left="4668" w:hanging="180"/>
      </w:pPr>
    </w:lvl>
    <w:lvl w:ilvl="6" w:tplc="8CCE63FA">
      <w:start w:val="1"/>
      <w:numFmt w:val="decimal"/>
      <w:lvlText w:val="%7."/>
      <w:lvlJc w:val="left"/>
      <w:pPr>
        <w:ind w:left="5388" w:hanging="360"/>
      </w:pPr>
    </w:lvl>
    <w:lvl w:ilvl="7" w:tplc="D4D6AA4E">
      <w:start w:val="1"/>
      <w:numFmt w:val="lowerLetter"/>
      <w:lvlText w:val="%8."/>
      <w:lvlJc w:val="left"/>
      <w:pPr>
        <w:ind w:left="6108" w:hanging="360"/>
      </w:pPr>
    </w:lvl>
    <w:lvl w:ilvl="8" w:tplc="277E68DE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ascii="Wingdings" w:hAnsi="Wingdings" w:hint="default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ascii="Wingdings" w:hAnsi="Wingdings" w:hint="default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ascii="Wingdings" w:hAnsi="Wingdings" w:hint="default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20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580974"/>
    <w:multiLevelType w:val="hybridMultilevel"/>
    <w:tmpl w:val="8D86BC6A"/>
    <w:lvl w:ilvl="0" w:tplc="BEB02018">
      <w:start w:val="1"/>
      <w:numFmt w:val="lowerLetter"/>
      <w:lvlText w:val="%1)"/>
      <w:lvlJc w:val="left"/>
      <w:pPr>
        <w:ind w:left="720" w:hanging="360"/>
      </w:pPr>
    </w:lvl>
    <w:lvl w:ilvl="1" w:tplc="B51A3562">
      <w:start w:val="1"/>
      <w:numFmt w:val="lowerLetter"/>
      <w:lvlText w:val="%2."/>
      <w:lvlJc w:val="left"/>
      <w:pPr>
        <w:ind w:left="1440" w:hanging="360"/>
      </w:pPr>
    </w:lvl>
    <w:lvl w:ilvl="2" w:tplc="3E8629B6">
      <w:start w:val="1"/>
      <w:numFmt w:val="lowerRoman"/>
      <w:lvlText w:val="%3."/>
      <w:lvlJc w:val="right"/>
      <w:pPr>
        <w:ind w:left="2160" w:hanging="180"/>
      </w:pPr>
    </w:lvl>
    <w:lvl w:ilvl="3" w:tplc="8B9C5192">
      <w:start w:val="1"/>
      <w:numFmt w:val="decimal"/>
      <w:lvlText w:val="%4."/>
      <w:lvlJc w:val="left"/>
      <w:pPr>
        <w:ind w:left="2880" w:hanging="360"/>
      </w:pPr>
    </w:lvl>
    <w:lvl w:ilvl="4" w:tplc="E556BFF6">
      <w:start w:val="1"/>
      <w:numFmt w:val="lowerLetter"/>
      <w:lvlText w:val="%5."/>
      <w:lvlJc w:val="left"/>
      <w:pPr>
        <w:ind w:left="3600" w:hanging="360"/>
      </w:pPr>
    </w:lvl>
    <w:lvl w:ilvl="5" w:tplc="B8620274">
      <w:start w:val="1"/>
      <w:numFmt w:val="lowerRoman"/>
      <w:lvlText w:val="%6."/>
      <w:lvlJc w:val="right"/>
      <w:pPr>
        <w:ind w:left="4320" w:hanging="180"/>
      </w:pPr>
    </w:lvl>
    <w:lvl w:ilvl="6" w:tplc="6C9C3D16">
      <w:start w:val="1"/>
      <w:numFmt w:val="decimal"/>
      <w:lvlText w:val="%7."/>
      <w:lvlJc w:val="left"/>
      <w:pPr>
        <w:ind w:left="5040" w:hanging="360"/>
      </w:pPr>
    </w:lvl>
    <w:lvl w:ilvl="7" w:tplc="0A00DC32">
      <w:start w:val="1"/>
      <w:numFmt w:val="lowerLetter"/>
      <w:lvlText w:val="%8."/>
      <w:lvlJc w:val="left"/>
      <w:pPr>
        <w:ind w:left="5760" w:hanging="360"/>
      </w:pPr>
    </w:lvl>
    <w:lvl w:ilvl="8" w:tplc="ED54557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E4176"/>
    <w:multiLevelType w:val="hybridMultilevel"/>
    <w:tmpl w:val="1E16AE0A"/>
    <w:lvl w:ilvl="0" w:tplc="248A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0A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71206"/>
    <w:multiLevelType w:val="hybridMultilevel"/>
    <w:tmpl w:val="52061CA2"/>
    <w:lvl w:ilvl="0" w:tplc="F7B81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06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4F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0FC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A8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65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A21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EA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136EF"/>
    <w:multiLevelType w:val="hybridMultilevel"/>
    <w:tmpl w:val="D7AC95A4"/>
    <w:lvl w:ilvl="0" w:tplc="87B254DE">
      <w:start w:val="1"/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55B8A"/>
    <w:multiLevelType w:val="hybridMultilevel"/>
    <w:tmpl w:val="F67C8C14"/>
    <w:lvl w:ilvl="0" w:tplc="4768B32C">
      <w:start w:val="1"/>
      <w:numFmt w:val="lowerLetter"/>
      <w:lvlText w:val="%1)"/>
      <w:lvlJc w:val="left"/>
      <w:pPr>
        <w:ind w:left="804" w:hanging="360"/>
      </w:pPr>
      <w:rPr>
        <w:b w:val="0"/>
      </w:rPr>
    </w:lvl>
    <w:lvl w:ilvl="1" w:tplc="2318A4CE">
      <w:start w:val="1"/>
      <w:numFmt w:val="lowerLetter"/>
      <w:lvlText w:val="%2."/>
      <w:lvlJc w:val="left"/>
      <w:pPr>
        <w:ind w:left="1524" w:hanging="360"/>
      </w:pPr>
    </w:lvl>
    <w:lvl w:ilvl="2" w:tplc="10B407A2">
      <w:start w:val="1"/>
      <w:numFmt w:val="lowerRoman"/>
      <w:lvlText w:val="%3."/>
      <w:lvlJc w:val="right"/>
      <w:pPr>
        <w:ind w:left="2244" w:hanging="180"/>
      </w:pPr>
    </w:lvl>
    <w:lvl w:ilvl="3" w:tplc="556CA6D6">
      <w:start w:val="1"/>
      <w:numFmt w:val="decimal"/>
      <w:lvlText w:val="%4."/>
      <w:lvlJc w:val="left"/>
      <w:pPr>
        <w:ind w:left="2964" w:hanging="360"/>
      </w:pPr>
    </w:lvl>
    <w:lvl w:ilvl="4" w:tplc="06CE527A">
      <w:start w:val="1"/>
      <w:numFmt w:val="lowerLetter"/>
      <w:lvlText w:val="%5."/>
      <w:lvlJc w:val="left"/>
      <w:pPr>
        <w:ind w:left="3684" w:hanging="360"/>
      </w:pPr>
    </w:lvl>
    <w:lvl w:ilvl="5" w:tplc="89646C28">
      <w:start w:val="1"/>
      <w:numFmt w:val="lowerRoman"/>
      <w:lvlText w:val="%6."/>
      <w:lvlJc w:val="right"/>
      <w:pPr>
        <w:ind w:left="4404" w:hanging="180"/>
      </w:pPr>
    </w:lvl>
    <w:lvl w:ilvl="6" w:tplc="C5C6F77A">
      <w:start w:val="1"/>
      <w:numFmt w:val="decimal"/>
      <w:lvlText w:val="%7."/>
      <w:lvlJc w:val="left"/>
      <w:pPr>
        <w:ind w:left="5124" w:hanging="360"/>
      </w:pPr>
    </w:lvl>
    <w:lvl w:ilvl="7" w:tplc="85186B88">
      <w:start w:val="1"/>
      <w:numFmt w:val="lowerLetter"/>
      <w:lvlText w:val="%8."/>
      <w:lvlJc w:val="left"/>
      <w:pPr>
        <w:ind w:left="5844" w:hanging="360"/>
      </w:pPr>
    </w:lvl>
    <w:lvl w:ilvl="8" w:tplc="BD08577E">
      <w:start w:val="1"/>
      <w:numFmt w:val="lowerRoman"/>
      <w:lvlText w:val="%9."/>
      <w:lvlJc w:val="right"/>
      <w:pPr>
        <w:ind w:left="6564" w:hanging="180"/>
      </w:pPr>
    </w:lvl>
  </w:abstractNum>
  <w:abstractNum w:abstractNumId="31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574">
    <w:abstractNumId w:val="1"/>
  </w:num>
  <w:num w:numId="2" w16cid:durableId="1735931308">
    <w:abstractNumId w:val="13"/>
  </w:num>
  <w:num w:numId="3" w16cid:durableId="178010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18"/>
  </w:num>
  <w:num w:numId="5" w16cid:durableId="1182622139">
    <w:abstractNumId w:val="8"/>
  </w:num>
  <w:num w:numId="6" w16cid:durableId="949702808">
    <w:abstractNumId w:val="32"/>
  </w:num>
  <w:num w:numId="7" w16cid:durableId="1074595263">
    <w:abstractNumId w:val="34"/>
  </w:num>
  <w:num w:numId="8" w16cid:durableId="937828031">
    <w:abstractNumId w:val="41"/>
  </w:num>
  <w:num w:numId="9" w16cid:durableId="236289862">
    <w:abstractNumId w:val="11"/>
  </w:num>
  <w:num w:numId="10" w16cid:durableId="532812939">
    <w:abstractNumId w:val="39"/>
  </w:num>
  <w:num w:numId="11" w16cid:durableId="15694729">
    <w:abstractNumId w:val="7"/>
  </w:num>
  <w:num w:numId="12" w16cid:durableId="2078041991">
    <w:abstractNumId w:val="33"/>
  </w:num>
  <w:num w:numId="13" w16cid:durableId="162480169">
    <w:abstractNumId w:val="4"/>
  </w:num>
  <w:num w:numId="14" w16cid:durableId="339702812">
    <w:abstractNumId w:val="26"/>
  </w:num>
  <w:num w:numId="15" w16cid:durableId="2121683196">
    <w:abstractNumId w:val="40"/>
  </w:num>
  <w:num w:numId="16" w16cid:durableId="977807947">
    <w:abstractNumId w:val="14"/>
  </w:num>
  <w:num w:numId="17" w16cid:durableId="512915826">
    <w:abstractNumId w:val="17"/>
  </w:num>
  <w:num w:numId="18" w16cid:durableId="50621806">
    <w:abstractNumId w:val="20"/>
  </w:num>
  <w:num w:numId="19" w16cid:durableId="698313259">
    <w:abstractNumId w:val="38"/>
  </w:num>
  <w:num w:numId="20" w16cid:durableId="869879870">
    <w:abstractNumId w:val="5"/>
  </w:num>
  <w:num w:numId="21" w16cid:durableId="1308777630">
    <w:abstractNumId w:val="3"/>
  </w:num>
  <w:num w:numId="22" w16cid:durableId="2069304748">
    <w:abstractNumId w:val="12"/>
  </w:num>
  <w:num w:numId="23" w16cid:durableId="1258639936">
    <w:abstractNumId w:val="16"/>
  </w:num>
  <w:num w:numId="24" w16cid:durableId="753429071">
    <w:abstractNumId w:val="28"/>
  </w:num>
  <w:num w:numId="25" w16cid:durableId="81151067">
    <w:abstractNumId w:val="35"/>
  </w:num>
  <w:num w:numId="26" w16cid:durableId="995303653">
    <w:abstractNumId w:val="10"/>
  </w:num>
  <w:num w:numId="27" w16cid:durableId="23408397">
    <w:abstractNumId w:val="24"/>
  </w:num>
  <w:num w:numId="28" w16cid:durableId="1240752276">
    <w:abstractNumId w:val="36"/>
  </w:num>
  <w:num w:numId="29" w16cid:durableId="1137259475">
    <w:abstractNumId w:val="37"/>
  </w:num>
  <w:num w:numId="30" w16cid:durableId="2051881832">
    <w:abstractNumId w:val="15"/>
  </w:num>
  <w:num w:numId="31" w16cid:durableId="982080009">
    <w:abstractNumId w:val="31"/>
  </w:num>
  <w:num w:numId="32" w16cid:durableId="219748883">
    <w:abstractNumId w:val="6"/>
  </w:num>
  <w:num w:numId="33" w16cid:durableId="255092294">
    <w:abstractNumId w:val="27"/>
  </w:num>
  <w:num w:numId="34" w16cid:durableId="1839424023">
    <w:abstractNumId w:val="25"/>
  </w:num>
  <w:num w:numId="35" w16cid:durableId="2079474775">
    <w:abstractNumId w:val="42"/>
  </w:num>
  <w:num w:numId="36" w16cid:durableId="1360739938">
    <w:abstractNumId w:val="2"/>
  </w:num>
  <w:num w:numId="37" w16cid:durableId="1089891664">
    <w:abstractNumId w:val="29"/>
  </w:num>
  <w:num w:numId="38" w16cid:durableId="1731734944">
    <w:abstractNumId w:val="22"/>
  </w:num>
  <w:num w:numId="39" w16cid:durableId="1763585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38903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3967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2538311">
    <w:abstractNumId w:val="23"/>
  </w:num>
  <w:num w:numId="43" w16cid:durableId="748769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25FEF"/>
    <w:rsid w:val="00026A31"/>
    <w:rsid w:val="00032297"/>
    <w:rsid w:val="0004179A"/>
    <w:rsid w:val="00053BA4"/>
    <w:rsid w:val="00065D4E"/>
    <w:rsid w:val="000B22D7"/>
    <w:rsid w:val="000D3BFB"/>
    <w:rsid w:val="00141D8D"/>
    <w:rsid w:val="00164B03"/>
    <w:rsid w:val="00183EBA"/>
    <w:rsid w:val="001863DA"/>
    <w:rsid w:val="00197765"/>
    <w:rsid w:val="001B5B22"/>
    <w:rsid w:val="001B6769"/>
    <w:rsid w:val="001C6D1F"/>
    <w:rsid w:val="001E0FF2"/>
    <w:rsid w:val="001E71C6"/>
    <w:rsid w:val="001E7D85"/>
    <w:rsid w:val="001F56B6"/>
    <w:rsid w:val="001F76BC"/>
    <w:rsid w:val="00211682"/>
    <w:rsid w:val="00232454"/>
    <w:rsid w:val="00257196"/>
    <w:rsid w:val="0025786F"/>
    <w:rsid w:val="00260313"/>
    <w:rsid w:val="002645F1"/>
    <w:rsid w:val="002978E6"/>
    <w:rsid w:val="002C19CA"/>
    <w:rsid w:val="002E6878"/>
    <w:rsid w:val="003564C2"/>
    <w:rsid w:val="00397E4B"/>
    <w:rsid w:val="003B66E7"/>
    <w:rsid w:val="00431F75"/>
    <w:rsid w:val="004540FE"/>
    <w:rsid w:val="00455272"/>
    <w:rsid w:val="00464D1B"/>
    <w:rsid w:val="0047362D"/>
    <w:rsid w:val="0049173A"/>
    <w:rsid w:val="004C7BF9"/>
    <w:rsid w:val="004D463B"/>
    <w:rsid w:val="00517381"/>
    <w:rsid w:val="005A5C7E"/>
    <w:rsid w:val="005A7BCF"/>
    <w:rsid w:val="005E2A0A"/>
    <w:rsid w:val="00600241"/>
    <w:rsid w:val="0061686E"/>
    <w:rsid w:val="0063573A"/>
    <w:rsid w:val="00635D7B"/>
    <w:rsid w:val="006645D3"/>
    <w:rsid w:val="00671348"/>
    <w:rsid w:val="00677765"/>
    <w:rsid w:val="006A4772"/>
    <w:rsid w:val="006E3719"/>
    <w:rsid w:val="007031B5"/>
    <w:rsid w:val="007172F1"/>
    <w:rsid w:val="00724FB5"/>
    <w:rsid w:val="00745260"/>
    <w:rsid w:val="007459DC"/>
    <w:rsid w:val="007961F2"/>
    <w:rsid w:val="007C1569"/>
    <w:rsid w:val="007E71DE"/>
    <w:rsid w:val="00815AB4"/>
    <w:rsid w:val="008303A0"/>
    <w:rsid w:val="00842504"/>
    <w:rsid w:val="0087208B"/>
    <w:rsid w:val="0087573D"/>
    <w:rsid w:val="00897332"/>
    <w:rsid w:val="008B2AE5"/>
    <w:rsid w:val="008D2B47"/>
    <w:rsid w:val="008F6C9B"/>
    <w:rsid w:val="00961AC4"/>
    <w:rsid w:val="00966C00"/>
    <w:rsid w:val="009A2A81"/>
    <w:rsid w:val="009B1C5B"/>
    <w:rsid w:val="009C4ACA"/>
    <w:rsid w:val="009E7B66"/>
    <w:rsid w:val="009F5088"/>
    <w:rsid w:val="009F50CF"/>
    <w:rsid w:val="00A02861"/>
    <w:rsid w:val="00A5782E"/>
    <w:rsid w:val="00AA39C5"/>
    <w:rsid w:val="00AB4F28"/>
    <w:rsid w:val="00AD41E6"/>
    <w:rsid w:val="00AE40A0"/>
    <w:rsid w:val="00AE7B3A"/>
    <w:rsid w:val="00B11316"/>
    <w:rsid w:val="00B35CC1"/>
    <w:rsid w:val="00B71AA1"/>
    <w:rsid w:val="00B81A15"/>
    <w:rsid w:val="00B82919"/>
    <w:rsid w:val="00BA5790"/>
    <w:rsid w:val="00BE7535"/>
    <w:rsid w:val="00C638C0"/>
    <w:rsid w:val="00C735D7"/>
    <w:rsid w:val="00CE3C30"/>
    <w:rsid w:val="00D35F49"/>
    <w:rsid w:val="00D37A04"/>
    <w:rsid w:val="00D40642"/>
    <w:rsid w:val="00D661B2"/>
    <w:rsid w:val="00D66CAD"/>
    <w:rsid w:val="00D71FAB"/>
    <w:rsid w:val="00DB7954"/>
    <w:rsid w:val="00DE3B26"/>
    <w:rsid w:val="00DE5E46"/>
    <w:rsid w:val="00E437FD"/>
    <w:rsid w:val="00E5787E"/>
    <w:rsid w:val="00E66B4E"/>
    <w:rsid w:val="00E86A44"/>
    <w:rsid w:val="00E90182"/>
    <w:rsid w:val="00E9500F"/>
    <w:rsid w:val="00EE73A5"/>
    <w:rsid w:val="00F074E6"/>
    <w:rsid w:val="00FC4756"/>
    <w:rsid w:val="00FD7600"/>
    <w:rsid w:val="00FE2275"/>
    <w:rsid w:val="399670FD"/>
    <w:rsid w:val="5D0E63B8"/>
    <w:rsid w:val="71110E5D"/>
    <w:rsid w:val="79C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63B"/>
  <w15:docId w15:val="{338D5C6F-5CE3-4062-9CCD-D6FC711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Cambria" w:hAnsi="Arial" w:cs="Cambria"/>
      <w:b/>
      <w:color w:val="008DD0"/>
      <w:spacing w:val="-10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Cambria" w:hAnsi="Arial" w:cs="Cambria"/>
      <w:b/>
      <w:sz w:val="32"/>
      <w:szCs w:val="32"/>
    </w:rPr>
  </w:style>
  <w:style w:type="paragraph" w:styleId="NurText">
    <w:name w:val="Plain Text"/>
    <w:basedOn w:val="Standard"/>
    <w:link w:val="NurTextZchn"/>
    <w:uiPriority w:val="99"/>
    <w:unhideWhenUsed/>
    <w:rPr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Cambria" w:hAnsi="Arial" w:cs="Cambria"/>
      <w:b/>
      <w:color w:val="000000" w:themeColor="text1"/>
      <w:sz w:val="28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Standard1">
    <w:name w:val="Standard1"/>
    <w:qFormat/>
    <w:pPr>
      <w:spacing w:after="0" w:line="360" w:lineRule="auto"/>
    </w:pPr>
    <w:rPr>
      <w:rFonts w:ascii="Arial" w:eastAsia="Arial Unicode MS" w:hAnsi="Arial" w:cs="Times New Roman"/>
      <w:sz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TableContents">
    <w:name w:val="Table Contents"/>
    <w:basedOn w:val="Standard1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">
    <w:name w:val="field"/>
    <w:basedOn w:val="Absatz-Standardschriftart"/>
  </w:style>
  <w:style w:type="paragraph" w:customStyle="1" w:styleId="text1">
    <w:name w:val="tex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xt2">
    <w:name w:val="text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old">
    <w:name w:val="bold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mbria" w:hAnsi="Arial" w:cs="Cambria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mbria" w:eastAsia="Cambria" w:hAnsi="Cambria" w:cs="Cambria"/>
      <w:i/>
      <w:iCs/>
      <w:color w:val="365F91" w:themeColor="accent1" w:themeShade="BF"/>
      <w:sz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56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Absatz-Standardschriftart"/>
    <w:rsid w:val="009C4ACA"/>
  </w:style>
  <w:style w:type="table" w:customStyle="1" w:styleId="TableGridLight1">
    <w:name w:val="Table Grid Light1"/>
    <w:basedOn w:val="NormaleTabelle"/>
    <w:uiPriority w:val="59"/>
    <w:rsid w:val="004917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lenraster11">
    <w:name w:val="Tabellenraster11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Bowien-Jansen, Beate</dc:creator>
  <cp:keywords/>
  <dc:description/>
  <cp:lastModifiedBy>Christian, Martin</cp:lastModifiedBy>
  <cp:revision>3</cp:revision>
  <cp:lastPrinted>2020-02-03T19:23:00Z</cp:lastPrinted>
  <dcterms:created xsi:type="dcterms:W3CDTF">2026-02-24T12:44:00Z</dcterms:created>
  <dcterms:modified xsi:type="dcterms:W3CDTF">2026-02-24T12:45:00Z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